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F5A5" w14:textId="25EF7CFE" w:rsidR="008077F1" w:rsidRPr="008077F1" w:rsidRDefault="00861D3D" w:rsidP="008077F1">
      <w:pPr>
        <w:snapToGrid w:val="0"/>
        <w:spacing w:before="60" w:line="400" w:lineRule="exact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  <w:szCs w:val="32"/>
        </w:rPr>
        <w:t>成果報告</w:t>
      </w:r>
      <w:r w:rsidR="008077F1" w:rsidRPr="008077F1">
        <w:rPr>
          <w:rFonts w:asciiTheme="minorEastAsia" w:eastAsiaTheme="minorEastAsia" w:hAnsiTheme="minorEastAsia"/>
          <w:b/>
          <w:sz w:val="32"/>
          <w:szCs w:val="32"/>
        </w:rPr>
        <w:t>（</w:t>
      </w:r>
      <w:r w:rsidR="008077F1" w:rsidRPr="008077F1">
        <w:rPr>
          <w:rFonts w:asciiTheme="minorEastAsia" w:eastAsiaTheme="minorEastAsia" w:hAnsiTheme="minorEastAsia" w:hint="eastAsia"/>
          <w:b/>
          <w:sz w:val="32"/>
          <w:szCs w:val="32"/>
        </w:rPr>
        <w:t>範本</w:t>
      </w:r>
      <w:r w:rsidR="008077F1" w:rsidRPr="008077F1">
        <w:rPr>
          <w:rFonts w:asciiTheme="minorEastAsia" w:eastAsiaTheme="minorEastAsia" w:hAnsiTheme="minorEastAsia"/>
          <w:b/>
          <w:sz w:val="32"/>
          <w:szCs w:val="32"/>
        </w:rPr>
        <w:t>）</w:t>
      </w:r>
    </w:p>
    <w:p w14:paraId="41568F50" w14:textId="77777777" w:rsidR="008077F1" w:rsidRPr="008077F1" w:rsidRDefault="008077F1" w:rsidP="008077F1">
      <w:pPr>
        <w:pStyle w:val="af2"/>
        <w:numPr>
          <w:ilvl w:val="0"/>
          <w:numId w:val="3"/>
        </w:numPr>
        <w:spacing w:line="400" w:lineRule="exact"/>
        <w:textAlignment w:val="auto"/>
        <w:rPr>
          <w:rFonts w:asciiTheme="minorEastAsia" w:eastAsiaTheme="minorEastAsia" w:hAnsiTheme="minorEastAsia"/>
          <w:color w:val="0000FF"/>
          <w:shd w:val="clear" w:color="auto" w:fill="FFFFFF"/>
        </w:rPr>
      </w:pP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範本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僅供參考，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視個案情況調整</w:t>
      </w:r>
    </w:p>
    <w:p w14:paraId="30C4B7C5" w14:textId="77777777" w:rsidR="008077F1" w:rsidRPr="008077F1" w:rsidRDefault="008077F1" w:rsidP="008077F1">
      <w:pPr>
        <w:rPr>
          <w:rFonts w:asciiTheme="minorEastAsia" w:eastAsiaTheme="minorEastAsia" w:hAnsiTheme="minorEastAsia"/>
          <w:sz w:val="40"/>
          <w:szCs w:val="40"/>
        </w:rPr>
      </w:pPr>
    </w:p>
    <w:p w14:paraId="05CAD3E4" w14:textId="77777777" w:rsidR="008077F1" w:rsidRPr="008077F1" w:rsidRDefault="008077F1" w:rsidP="008077F1">
      <w:pPr>
        <w:jc w:val="center"/>
        <w:rPr>
          <w:rFonts w:asciiTheme="minorEastAsia" w:eastAsiaTheme="minorEastAsia" w:hAnsiTheme="minorEastAsia"/>
        </w:rPr>
      </w:pPr>
      <w:r w:rsidRPr="008077F1">
        <w:rPr>
          <w:rFonts w:asciiTheme="minorEastAsia" w:eastAsiaTheme="minorEastAsia" w:hAnsiTheme="minorEastAsia"/>
          <w:sz w:val="52"/>
        </w:rPr>
        <w:t>○○○○○○工程</w:t>
      </w:r>
      <w:r w:rsidRPr="008077F1">
        <w:rPr>
          <w:rFonts w:asciiTheme="minorEastAsia" w:eastAsiaTheme="minorEastAsia" w:hAnsiTheme="minorEastAsia"/>
          <w:color w:val="0000FF"/>
          <w:sz w:val="28"/>
          <w:szCs w:val="28"/>
          <w:shd w:val="clear" w:color="auto" w:fill="FFFFFF"/>
        </w:rPr>
        <w:t>（案名）</w:t>
      </w:r>
    </w:p>
    <w:p w14:paraId="512F84B4" w14:textId="6F9AEEEB" w:rsidR="008077F1" w:rsidRPr="008077F1" w:rsidRDefault="008077F1" w:rsidP="008077F1">
      <w:pPr>
        <w:jc w:val="center"/>
        <w:rPr>
          <w:rFonts w:asciiTheme="minorEastAsia" w:eastAsiaTheme="minorEastAsia" w:hAnsiTheme="minorEastAsia"/>
          <w:sz w:val="52"/>
        </w:rPr>
      </w:pPr>
      <w:r w:rsidRPr="008077F1">
        <w:rPr>
          <w:rFonts w:asciiTheme="minorEastAsia" w:eastAsiaTheme="minorEastAsia" w:hAnsiTheme="minorEastAsia"/>
          <w:sz w:val="52"/>
        </w:rPr>
        <w:t>公共藝術</w:t>
      </w:r>
      <w:r w:rsidR="00861D3D">
        <w:rPr>
          <w:rFonts w:asciiTheme="minorEastAsia" w:eastAsiaTheme="minorEastAsia" w:hAnsiTheme="minorEastAsia" w:hint="eastAsia"/>
          <w:sz w:val="52"/>
        </w:rPr>
        <w:t>成果報告</w:t>
      </w:r>
    </w:p>
    <w:p w14:paraId="2702D40B" w14:textId="5DA03BD7" w:rsidR="008077F1" w:rsidRPr="008077F1" w:rsidRDefault="008077F1" w:rsidP="008077F1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8077F1">
        <w:rPr>
          <w:rFonts w:asciiTheme="minorEastAsia" w:eastAsiaTheme="minorEastAsia" w:hAnsiTheme="minorEastAsia"/>
          <w:sz w:val="44"/>
          <w:szCs w:val="44"/>
        </w:rPr>
        <w:t>（</w:t>
      </w:r>
      <w:r w:rsidRPr="008077F1">
        <w:rPr>
          <w:rFonts w:asciiTheme="minorEastAsia" w:eastAsiaTheme="minorEastAsia" w:hAnsiTheme="minorEastAsia" w:hint="eastAsia"/>
          <w:sz w:val="44"/>
          <w:szCs w:val="44"/>
        </w:rPr>
        <w:t>逾新臺幣五十萬元至二百</w:t>
      </w:r>
      <w:r w:rsidRPr="008077F1">
        <w:rPr>
          <w:rFonts w:asciiTheme="minorEastAsia" w:eastAsiaTheme="minorEastAsia" w:hAnsiTheme="minorEastAsia"/>
          <w:sz w:val="44"/>
          <w:szCs w:val="44"/>
        </w:rPr>
        <w:t>萬元</w:t>
      </w:r>
      <w:r w:rsidRPr="008077F1">
        <w:rPr>
          <w:rFonts w:asciiTheme="minorEastAsia" w:eastAsiaTheme="minorEastAsia" w:hAnsiTheme="minorEastAsia" w:hint="eastAsia"/>
          <w:sz w:val="44"/>
          <w:szCs w:val="44"/>
        </w:rPr>
        <w:t>以下</w:t>
      </w:r>
      <w:r w:rsidRPr="008077F1">
        <w:rPr>
          <w:rFonts w:asciiTheme="minorEastAsia" w:eastAsiaTheme="minorEastAsia" w:hAnsiTheme="minorEastAsia"/>
          <w:sz w:val="44"/>
          <w:szCs w:val="44"/>
        </w:rPr>
        <w:t>）</w:t>
      </w:r>
    </w:p>
    <w:p w14:paraId="1CBF0221" w14:textId="77777777" w:rsidR="00B24868" w:rsidRDefault="00B24868" w:rsidP="00B24868">
      <w:pPr>
        <w:jc w:val="center"/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</w:p>
    <w:p w14:paraId="1BA3E1B0" w14:textId="4B47CE37" w:rsidR="008077F1" w:rsidRDefault="008077F1" w:rsidP="00B24868">
      <w:pPr>
        <w:jc w:val="center"/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  <w:r w:rsidRPr="008077F1"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  <w:t>（製作說明及表格）</w:t>
      </w:r>
    </w:p>
    <w:p w14:paraId="419BABF0" w14:textId="77777777" w:rsidR="008077F1" w:rsidRPr="008077F1" w:rsidRDefault="008077F1" w:rsidP="008077F1">
      <w:pPr>
        <w:jc w:val="center"/>
        <w:rPr>
          <w:rFonts w:asciiTheme="minorEastAsia" w:eastAsiaTheme="minorEastAsia" w:hAnsiTheme="minorEastAsia"/>
        </w:rPr>
      </w:pPr>
    </w:p>
    <w:p w14:paraId="328D7DFE" w14:textId="5987CF9E" w:rsidR="008077F1" w:rsidRDefault="008077F1" w:rsidP="008077F1">
      <w:pPr>
        <w:spacing w:line="480" w:lineRule="exact"/>
        <w:jc w:val="both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</w:t>
      </w:r>
      <w:r>
        <w:rPr>
          <w:color w:val="0000FF"/>
          <w:shd w:val="clear" w:color="auto" w:fill="FFFFFF"/>
        </w:rPr>
        <w:t>公共藝術</w:t>
      </w:r>
      <w:r>
        <w:rPr>
          <w:rFonts w:hint="eastAsia"/>
          <w:color w:val="0000FF"/>
          <w:shd w:val="clear" w:color="auto" w:fill="FFFFFF"/>
        </w:rPr>
        <w:t>總</w:t>
      </w:r>
      <w:r>
        <w:rPr>
          <w:color w:val="0000FF"/>
          <w:shd w:val="clear" w:color="auto" w:fill="FFFFFF"/>
        </w:rPr>
        <w:t>經費</w:t>
      </w:r>
      <w:r>
        <w:rPr>
          <w:rFonts w:hint="eastAsia"/>
          <w:color w:val="0000FF"/>
          <w:shd w:val="clear" w:color="auto" w:fill="FFFFFF"/>
        </w:rPr>
        <w:t>逾</w:t>
      </w:r>
      <w:r>
        <w:rPr>
          <w:color w:val="0000FF"/>
          <w:shd w:val="clear" w:color="auto" w:fill="FFFFFF"/>
        </w:rPr>
        <w:t>新臺幣五十萬元</w:t>
      </w:r>
      <w:r>
        <w:rPr>
          <w:rFonts w:hint="eastAsia"/>
          <w:color w:val="0000FF"/>
          <w:shd w:val="clear" w:color="auto" w:fill="FFFFFF"/>
        </w:rPr>
        <w:t>至二百萬元</w:t>
      </w:r>
      <w:r>
        <w:rPr>
          <w:color w:val="0000FF"/>
          <w:shd w:val="clear" w:color="auto" w:fill="FFFFFF"/>
        </w:rPr>
        <w:t>以下，</w:t>
      </w:r>
      <w:r w:rsidR="00861D3D">
        <w:rPr>
          <w:color w:val="0000FF"/>
          <w:kern w:val="0"/>
          <w:shd w:val="clear" w:color="auto" w:fill="FFFFFF"/>
        </w:rPr>
        <w:t>興辦機關</w:t>
      </w:r>
      <w:r w:rsidR="00861D3D">
        <w:rPr>
          <w:rFonts w:hint="eastAsia"/>
          <w:color w:val="0000FF"/>
          <w:kern w:val="0"/>
          <w:shd w:val="clear" w:color="auto" w:fill="FFFFFF"/>
        </w:rPr>
        <w:t>（構）</w:t>
      </w:r>
      <w:r>
        <w:rPr>
          <w:color w:val="0000FF"/>
          <w:kern w:val="0"/>
          <w:shd w:val="clear" w:color="auto" w:fill="FFFFFF"/>
        </w:rPr>
        <w:t>依</w:t>
      </w:r>
      <w:r>
        <w:rPr>
          <w:color w:val="0000FF"/>
          <w:shd w:val="clear" w:color="auto" w:fill="FFFFFF"/>
        </w:rPr>
        <w:t>《公共藝術設置辦法》</w:t>
      </w:r>
      <w:r>
        <w:rPr>
          <w:color w:val="0000FF"/>
          <w:kern w:val="0"/>
          <w:shd w:val="clear" w:color="auto" w:fill="FFFFFF"/>
        </w:rPr>
        <w:t>第</w:t>
      </w:r>
      <w:r>
        <w:rPr>
          <w:rFonts w:hint="eastAsia"/>
          <w:color w:val="0000FF"/>
          <w:kern w:val="0"/>
          <w:shd w:val="clear" w:color="auto" w:fill="FFFFFF"/>
        </w:rPr>
        <w:t>十</w:t>
      </w:r>
      <w:r>
        <w:rPr>
          <w:color w:val="0000FF"/>
          <w:kern w:val="0"/>
          <w:shd w:val="clear" w:color="auto" w:fill="FFFFFF"/>
        </w:rPr>
        <w:t>條</w:t>
      </w:r>
      <w:r w:rsidR="00861D3D">
        <w:rPr>
          <w:rFonts w:hint="eastAsia"/>
          <w:color w:val="0000FF"/>
          <w:kern w:val="0"/>
          <w:shd w:val="clear" w:color="auto" w:fill="FFFFFF"/>
        </w:rPr>
        <w:t>自行</w:t>
      </w:r>
      <w:r>
        <w:rPr>
          <w:color w:val="0000FF"/>
          <w:kern w:val="0"/>
          <w:shd w:val="clear" w:color="auto" w:fill="FFFFFF"/>
        </w:rPr>
        <w:t>辦理</w:t>
      </w:r>
      <w:r w:rsidRPr="008077F1">
        <w:rPr>
          <w:rFonts w:hint="eastAsia"/>
          <w:color w:val="0000FF"/>
          <w:kern w:val="0"/>
          <w:shd w:val="clear" w:color="auto" w:fill="FFFFFF"/>
        </w:rPr>
        <w:t>公共藝術教育推廣、民眾參與、美感培養、藝文體驗、藝術計畫、環境美學、策展及其他相關事項</w:t>
      </w:r>
      <w:r w:rsidR="00861D3D">
        <w:rPr>
          <w:rFonts w:hint="eastAsia"/>
          <w:color w:val="0000FF"/>
          <w:kern w:val="0"/>
          <w:shd w:val="clear" w:color="auto" w:fill="FFFFFF"/>
        </w:rPr>
        <w:t>後</w:t>
      </w:r>
      <w:r>
        <w:rPr>
          <w:color w:val="0000FF"/>
          <w:kern w:val="0"/>
          <w:shd w:val="clear" w:color="auto" w:fill="FFFFFF"/>
        </w:rPr>
        <w:t>，</w:t>
      </w:r>
      <w:r w:rsidR="00861D3D">
        <w:rPr>
          <w:rFonts w:hint="eastAsia"/>
          <w:color w:val="0000FF"/>
          <w:kern w:val="0"/>
          <w:shd w:val="clear" w:color="auto" w:fill="FFFFFF"/>
        </w:rPr>
        <w:t>應將辦理結果報請審議機關</w:t>
      </w:r>
      <w:r w:rsidR="00861D3D">
        <w:rPr>
          <w:rFonts w:hint="eastAsia"/>
          <w:color w:val="0000FF"/>
          <w:shd w:val="clear" w:color="auto" w:fill="FFFFFF"/>
        </w:rPr>
        <w:t>備查。前項辦理結果請參考本「公共藝術成果報告」格式進行製作，內</w:t>
      </w:r>
      <w:r>
        <w:rPr>
          <w:color w:val="0000FF"/>
          <w:shd w:val="clear" w:color="auto" w:fill="FFFFFF"/>
        </w:rPr>
        <w:t>容可依辦理情形自行調整，並於完成後刪除藍字之「填寫說明」。</w:t>
      </w:r>
    </w:p>
    <w:p w14:paraId="1398042D" w14:textId="77777777" w:rsidR="00861D3D" w:rsidRPr="008077F1" w:rsidRDefault="00861D3D" w:rsidP="008077F1">
      <w:pPr>
        <w:spacing w:line="480" w:lineRule="exact"/>
        <w:jc w:val="both"/>
      </w:pPr>
    </w:p>
    <w:p w14:paraId="75A40485" w14:textId="5AD99467" w:rsidR="008077F1" w:rsidRPr="008077F1" w:rsidRDefault="008077F1" w:rsidP="008077F1">
      <w:pPr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</w:p>
    <w:p w14:paraId="727BCA6C" w14:textId="77777777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</w:rPr>
      </w:pPr>
      <w:r w:rsidRPr="008077F1">
        <w:rPr>
          <w:rFonts w:asciiTheme="minorEastAsia" w:eastAsiaTheme="minorEastAsia" w:hAnsiTheme="minorEastAsia"/>
          <w:sz w:val="32"/>
        </w:rPr>
        <w:t>興辦機關</w:t>
      </w:r>
      <w:r w:rsidRPr="008077F1">
        <w:rPr>
          <w:rFonts w:asciiTheme="minorEastAsia" w:eastAsiaTheme="minorEastAsia" w:hAnsiTheme="minorEastAsia" w:hint="eastAsia"/>
          <w:sz w:val="32"/>
        </w:rPr>
        <w:t>（</w:t>
      </w:r>
      <w:r w:rsidRPr="008077F1">
        <w:rPr>
          <w:rFonts w:asciiTheme="minorEastAsia" w:eastAsiaTheme="minorEastAsia" w:hAnsiTheme="minorEastAsia"/>
          <w:sz w:val="32"/>
        </w:rPr>
        <w:t>構</w:t>
      </w:r>
      <w:r w:rsidRPr="008077F1">
        <w:rPr>
          <w:rFonts w:asciiTheme="minorEastAsia" w:eastAsiaTheme="minorEastAsia" w:hAnsiTheme="minorEastAsia" w:hint="eastAsia"/>
          <w:sz w:val="32"/>
        </w:rPr>
        <w:t>）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46A94B93" w14:textId="48C8CB57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設置</w:t>
      </w:r>
      <w:r w:rsidR="00C61807">
        <w:rPr>
          <w:rFonts w:asciiTheme="minorEastAsia" w:eastAsiaTheme="minorEastAsia" w:hAnsiTheme="minorEastAsia" w:hint="eastAsia"/>
          <w:sz w:val="32"/>
        </w:rPr>
        <w:t>縣市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67C5112E" w14:textId="77777777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提送日期：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年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月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日</w:t>
      </w:r>
    </w:p>
    <w:p w14:paraId="3B4A4067" w14:textId="1EFEF8F6" w:rsidR="00361A35" w:rsidRPr="00361A35" w:rsidRDefault="008077F1">
      <w:pPr>
        <w:widowControl/>
        <w:suppressAutoHyphens w:val="0"/>
        <w:rPr>
          <w:rFonts w:asciiTheme="minorEastAsia" w:eastAsiaTheme="minorEastAsia" w:hAnsiTheme="minorEastAsia"/>
          <w:sz w:val="32"/>
          <w:szCs w:val="32"/>
        </w:rPr>
      </w:pPr>
      <w:r w:rsidRPr="008077F1"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65A6A232" w14:textId="5CAAA260" w:rsidR="00361A35" w:rsidRDefault="00361A35" w:rsidP="00361A35">
      <w:pPr>
        <w:pageBreakBefore/>
        <w:snapToGrid w:val="0"/>
        <w:spacing w:line="300" w:lineRule="auto"/>
        <w:jc w:val="center"/>
      </w:pPr>
      <w:r>
        <w:rPr>
          <w:rFonts w:ascii="新細明體" w:hAnsi="新細明體"/>
          <w:sz w:val="28"/>
          <w:szCs w:val="28"/>
        </w:rPr>
        <w:lastRenderedPageBreak/>
        <w:t>○○○○○○工程公共藝術</w:t>
      </w:r>
      <w:r w:rsidR="002E3BC8">
        <w:rPr>
          <w:rFonts w:ascii="新細明體" w:hAnsi="新細明體" w:hint="eastAsia"/>
          <w:sz w:val="28"/>
          <w:szCs w:val="28"/>
        </w:rPr>
        <w:t>成果報告</w:t>
      </w:r>
    </w:p>
    <w:p w14:paraId="44A9458F" w14:textId="358C9017" w:rsidR="00361A35" w:rsidRDefault="00361A35" w:rsidP="00361A35">
      <w:pPr>
        <w:snapToGrid w:val="0"/>
        <w:spacing w:line="300" w:lineRule="auto"/>
        <w:jc w:val="center"/>
      </w:pPr>
      <w:r>
        <w:rPr>
          <w:rFonts w:ascii="新細明體" w:hAnsi="新細明體"/>
          <w:sz w:val="28"/>
          <w:szCs w:val="28"/>
        </w:rPr>
        <w:t>（五十萬元</w:t>
      </w:r>
      <w:r>
        <w:rPr>
          <w:rFonts w:ascii="新細明體" w:hAnsi="新細明體" w:hint="eastAsia"/>
          <w:sz w:val="28"/>
          <w:szCs w:val="28"/>
        </w:rPr>
        <w:t>至二百萬元</w:t>
      </w:r>
      <w:r>
        <w:rPr>
          <w:rFonts w:ascii="新細明體" w:hAnsi="新細明體"/>
          <w:sz w:val="28"/>
          <w:szCs w:val="28"/>
        </w:rPr>
        <w:t>以下）</w:t>
      </w:r>
    </w:p>
    <w:p w14:paraId="2CDE6048" w14:textId="77777777" w:rsidR="00361A35" w:rsidRDefault="00361A35" w:rsidP="00361A35">
      <w:pPr>
        <w:jc w:val="center"/>
        <w:rPr>
          <w:rFonts w:ascii="新細明體" w:hAnsi="新細明體"/>
          <w:sz w:val="28"/>
          <w:szCs w:val="28"/>
        </w:rPr>
      </w:pPr>
    </w:p>
    <w:p w14:paraId="6A20821F" w14:textId="77777777" w:rsidR="00361A35" w:rsidRDefault="00361A35" w:rsidP="00361A35">
      <w:pPr>
        <w:rPr>
          <w:rFonts w:ascii="新細明體" w:hAnsi="新細明體"/>
          <w:b/>
          <w:sz w:val="32"/>
        </w:rPr>
      </w:pPr>
      <w:r>
        <w:rPr>
          <w:rFonts w:ascii="新細明體" w:hAnsi="新細明體"/>
          <w:b/>
          <w:sz w:val="32"/>
        </w:rPr>
        <w:t>目錄                                      頁碼</w:t>
      </w:r>
    </w:p>
    <w:p w14:paraId="7C2CC28A" w14:textId="77777777" w:rsidR="00361A35" w:rsidRDefault="00361A35" w:rsidP="00361A35">
      <w:pPr>
        <w:ind w:left="278" w:hanging="278"/>
        <w:rPr>
          <w:rFonts w:ascii="新細明體" w:hAnsi="新細明體"/>
        </w:rPr>
      </w:pPr>
    </w:p>
    <w:p w14:paraId="5C301BD2" w14:textId="3B8AEC16" w:rsidR="00361A35" w:rsidRDefault="00B81680" w:rsidP="00361A35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</w:t>
      </w:r>
      <w:r w:rsidR="00C61807">
        <w:rPr>
          <w:rFonts w:ascii="新細明體" w:hAnsi="新細明體" w:hint="eastAsia"/>
        </w:rPr>
        <w:t>計畫總表</w:t>
      </w:r>
      <w:r w:rsidR="00361A35">
        <w:rPr>
          <w:rFonts w:ascii="新細明體" w:hAnsi="新細明體"/>
        </w:rPr>
        <w:t xml:space="preserve">                                                </w:t>
      </w:r>
    </w:p>
    <w:p w14:paraId="50B7D6E2" w14:textId="48AEA1C7" w:rsidR="002E387A" w:rsidRPr="005672C0" w:rsidRDefault="00764932" w:rsidP="005672C0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</w:t>
      </w:r>
      <w:r w:rsidR="002E387A" w:rsidRPr="005672C0">
        <w:rPr>
          <w:rFonts w:ascii="新細明體" w:hAnsi="新細明體" w:hint="eastAsia"/>
        </w:rPr>
        <w:t>計畫辦理過程與說明</w:t>
      </w:r>
    </w:p>
    <w:p w14:paraId="0C2C3209" w14:textId="456FA807" w:rsidR="002E387A" w:rsidRPr="002E387A" w:rsidRDefault="002E387A" w:rsidP="002E387A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ascii="新細明體" w:hAnsi="新細明體"/>
        </w:rPr>
      </w:pPr>
      <w:r w:rsidRPr="002E387A">
        <w:rPr>
          <w:rFonts w:ascii="新細明體" w:hAnsi="新細明體"/>
        </w:rPr>
        <w:t>一、</w:t>
      </w:r>
      <w:r w:rsidR="005672C0">
        <w:rPr>
          <w:rFonts w:ascii="新細明體" w:hAnsi="新細明體" w:hint="eastAsia"/>
        </w:rPr>
        <w:t>辦理期程</w:t>
      </w:r>
    </w:p>
    <w:p w14:paraId="45F1285F" w14:textId="073FB115" w:rsidR="002E387A" w:rsidRPr="002E387A" w:rsidRDefault="002E387A" w:rsidP="002E387A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ascii="新細明體" w:hAnsi="新細明體"/>
        </w:rPr>
      </w:pPr>
      <w:r w:rsidRPr="002E387A">
        <w:rPr>
          <w:rFonts w:ascii="新細明體" w:hAnsi="新細明體"/>
        </w:rPr>
        <w:t>二、</w:t>
      </w:r>
      <w:r>
        <w:rPr>
          <w:rFonts w:ascii="新細明體" w:hAnsi="新細明體" w:hint="eastAsia"/>
        </w:rPr>
        <w:t>辦理過程紀錄</w:t>
      </w:r>
    </w:p>
    <w:p w14:paraId="5643CA4A" w14:textId="707C8075" w:rsidR="002E387A" w:rsidRDefault="002E387A" w:rsidP="00361A35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 w:hint="eastAsia"/>
        </w:rPr>
        <w:t>、經費運用</w:t>
      </w:r>
    </w:p>
    <w:p w14:paraId="73590482" w14:textId="2544C7B9" w:rsidR="002E387A" w:rsidRDefault="002E387A" w:rsidP="00361A35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 w:hint="eastAsia"/>
        </w:rPr>
        <w:t>、計畫成果與檢討</w:t>
      </w:r>
    </w:p>
    <w:p w14:paraId="15A8CA5A" w14:textId="2B580F17" w:rsidR="00361A35" w:rsidRDefault="005672C0" w:rsidP="005672C0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</w:pPr>
      <w:r>
        <w:rPr>
          <w:rFonts w:ascii="新細明體" w:hAnsi="新細明體" w:hint="eastAsia"/>
        </w:rPr>
        <w:t>、</w:t>
      </w:r>
      <w:r w:rsidR="00361A35" w:rsidRPr="00C61807">
        <w:rPr>
          <w:rFonts w:ascii="新細明體" w:hAnsi="新細明體"/>
        </w:rPr>
        <w:t>其他：</w:t>
      </w:r>
      <w:r w:rsidR="00361A35" w:rsidRPr="00C61807">
        <w:rPr>
          <w:rFonts w:ascii="新細明體" w:hAnsi="新細明體"/>
          <w:color w:val="0000FF"/>
          <w:shd w:val="clear" w:color="auto" w:fill="FFFFFF"/>
        </w:rPr>
        <w:t>（例如完整</w:t>
      </w:r>
      <w:r w:rsidR="00D36BAB" w:rsidRPr="00C61807">
        <w:rPr>
          <w:rFonts w:ascii="新細明體" w:hAnsi="新細明體" w:hint="eastAsia"/>
          <w:color w:val="0000FF"/>
          <w:shd w:val="clear" w:color="auto" w:fill="FFFFFF"/>
        </w:rPr>
        <w:t>策展計畫、</w:t>
      </w:r>
      <w:r w:rsidR="00361A35" w:rsidRPr="00C61807">
        <w:rPr>
          <w:rFonts w:ascii="新細明體" w:hAnsi="新細明體"/>
          <w:color w:val="0000FF"/>
          <w:shd w:val="clear" w:color="auto" w:fill="FFFFFF"/>
        </w:rPr>
        <w:t>教案</w:t>
      </w:r>
      <w:r w:rsidR="00D36BAB" w:rsidRPr="00C61807">
        <w:rPr>
          <w:rFonts w:ascii="新細明體" w:hAnsi="新細明體" w:hint="eastAsia"/>
          <w:color w:val="0000FF"/>
          <w:shd w:val="clear" w:color="auto" w:fill="FFFFFF"/>
        </w:rPr>
        <w:t>等</w:t>
      </w:r>
      <w:r w:rsidR="00361A35" w:rsidRPr="00C61807">
        <w:rPr>
          <w:rFonts w:ascii="新細明體" w:hAnsi="新細明體"/>
          <w:color w:val="0000FF"/>
          <w:shd w:val="clear" w:color="auto" w:fill="FFFFFF"/>
        </w:rPr>
        <w:t>）</w:t>
      </w:r>
    </w:p>
    <w:p w14:paraId="2B84D1FA" w14:textId="45B9D216" w:rsidR="00361A35" w:rsidRDefault="00B81680" w:rsidP="00B81680">
      <w:pPr>
        <w:widowControl/>
        <w:suppressAutoHyphens w:val="0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14:paraId="534FFD36" w14:textId="18DBFF87" w:rsidR="00B01689" w:rsidRPr="00C61807" w:rsidRDefault="00C61807" w:rsidP="00C61807">
      <w:pPr>
        <w:spacing w:after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壹、</w:t>
      </w:r>
      <w:r w:rsidRPr="00C61807">
        <w:rPr>
          <w:rFonts w:asciiTheme="minorEastAsia" w:eastAsiaTheme="minorEastAsia" w:hAnsiTheme="minorEastAsia" w:hint="eastAsia"/>
          <w:b/>
          <w:sz w:val="28"/>
          <w:szCs w:val="28"/>
        </w:rPr>
        <w:t>計畫總表</w:t>
      </w:r>
    </w:p>
    <w:p w14:paraId="70976ADD" w14:textId="4A34BE49" w:rsidR="00C61807" w:rsidRDefault="00C61807" w:rsidP="00C61807">
      <w:pPr>
        <w:pStyle w:val="Textbody"/>
        <w:snapToGrid w:val="0"/>
        <w:spacing w:line="300" w:lineRule="auto"/>
        <w:ind w:left="461"/>
        <w:jc w:val="both"/>
        <w:rPr>
          <w:rFonts w:eastAsia="新細明體"/>
          <w:color w:val="0000FF"/>
          <w:shd w:val="clear" w:color="auto" w:fill="FFFFFF"/>
        </w:rPr>
      </w:pPr>
      <w:bookmarkStart w:id="1" w:name="_Hlk172729632"/>
      <w:r>
        <w:rPr>
          <w:rFonts w:eastAsia="新細明體" w:hint="eastAsia"/>
          <w:color w:val="0000FF"/>
          <w:shd w:val="clear" w:color="auto" w:fill="FFFFFF"/>
        </w:rPr>
        <w:t>填</w:t>
      </w:r>
      <w:r w:rsidRPr="00C61807">
        <w:rPr>
          <w:rFonts w:eastAsia="新細明體"/>
          <w:color w:val="0000FF"/>
          <w:shd w:val="clear" w:color="auto" w:fill="FFFFFF"/>
        </w:rPr>
        <w:t>寫說明：下列「</w:t>
      </w:r>
      <w:r>
        <w:rPr>
          <w:rFonts w:eastAsia="新細明體" w:hint="eastAsia"/>
          <w:color w:val="0000FF"/>
          <w:shd w:val="clear" w:color="auto" w:fill="FFFFFF"/>
        </w:rPr>
        <w:t>計畫總表</w:t>
      </w:r>
      <w:r w:rsidRPr="00C61807">
        <w:rPr>
          <w:rFonts w:eastAsia="新細明體"/>
          <w:color w:val="0000FF"/>
          <w:shd w:val="clear" w:color="auto" w:fill="FFFFFF"/>
        </w:rPr>
        <w:t>」表格僅供參考，</w:t>
      </w:r>
      <w:r w:rsidRPr="00C61807">
        <w:rPr>
          <w:rFonts w:eastAsia="新細明體"/>
          <w:b/>
          <w:bCs/>
          <w:color w:val="0000FF"/>
          <w:u w:val="single"/>
          <w:shd w:val="clear" w:color="auto" w:fill="FFFFFF"/>
        </w:rPr>
        <w:t>勿直接填寫</w:t>
      </w:r>
      <w:r w:rsidRPr="00C61807">
        <w:rPr>
          <w:rFonts w:eastAsia="新細明體"/>
          <w:color w:val="0000FF"/>
          <w:shd w:val="clear" w:color="auto" w:fill="FFFFFF"/>
        </w:rPr>
        <w:t>。</w:t>
      </w:r>
    </w:p>
    <w:p w14:paraId="79614805" w14:textId="34780893" w:rsidR="00C61807" w:rsidRPr="00C61807" w:rsidRDefault="00C61807" w:rsidP="00C61807">
      <w:pPr>
        <w:pStyle w:val="Textbody"/>
        <w:snapToGrid w:val="0"/>
        <w:spacing w:line="300" w:lineRule="auto"/>
        <w:ind w:left="461"/>
        <w:jc w:val="both"/>
        <w:rPr>
          <w:rFonts w:eastAsia="新細明體"/>
          <w:color w:val="0000FF"/>
          <w:shd w:val="clear" w:color="auto" w:fill="FFFFFF"/>
        </w:rPr>
      </w:pPr>
      <w:r w:rsidRPr="00C61807">
        <w:rPr>
          <w:rFonts w:eastAsia="新細明體"/>
          <w:color w:val="0000FF"/>
          <w:shd w:val="clear" w:color="auto" w:fill="FFFFFF"/>
        </w:rPr>
        <w:t>請至「文化部公共藝術網</w:t>
      </w:r>
      <w:r w:rsidRPr="00C61807">
        <w:rPr>
          <w:rFonts w:eastAsia="新細明體" w:hint="eastAsia"/>
          <w:color w:val="0000FF"/>
          <w:shd w:val="clear" w:color="auto" w:fill="FFFFFF"/>
        </w:rPr>
        <w:t>站</w:t>
      </w:r>
      <w:r w:rsidRPr="00C61807">
        <w:rPr>
          <w:rFonts w:eastAsia="新細明體"/>
          <w:color w:val="0000FF"/>
          <w:shd w:val="clear" w:color="auto" w:fill="FFFFFF"/>
        </w:rPr>
        <w:t xml:space="preserve"> http://publicart.moc.gov.tw</w:t>
      </w:r>
      <w:r w:rsidRPr="00C61807">
        <w:rPr>
          <w:rFonts w:eastAsia="新細明體"/>
          <w:color w:val="0000FF"/>
          <w:shd w:val="clear" w:color="auto" w:fill="FFFFFF"/>
        </w:rPr>
        <w:t>」登入「行政管理系統」，</w:t>
      </w:r>
      <w:r>
        <w:rPr>
          <w:rFonts w:ascii="新細明體" w:eastAsia="新細明體" w:hAnsi="新細明體" w:cs="新細明體" w:hint="eastAsia"/>
          <w:color w:val="0000FF"/>
          <w:shd w:val="clear" w:color="auto" w:fill="FFFFFF"/>
        </w:rPr>
        <w:t>取得計畫編號，</w:t>
      </w:r>
      <w:r>
        <w:rPr>
          <w:rFonts w:eastAsia="新細明體" w:hint="eastAsia"/>
          <w:color w:val="0000FF"/>
          <w:shd w:val="clear" w:color="auto" w:fill="FFFFFF"/>
        </w:rPr>
        <w:t>登錄案件</w:t>
      </w:r>
      <w:r w:rsidRPr="00C61807">
        <w:rPr>
          <w:rFonts w:eastAsia="新細明體"/>
          <w:color w:val="0000FF"/>
          <w:shd w:val="clear" w:color="auto" w:fill="FFFFFF"/>
        </w:rPr>
        <w:t>資料後</w:t>
      </w:r>
      <w:r w:rsidR="00F87AED">
        <w:rPr>
          <w:rFonts w:eastAsia="新細明體" w:hint="eastAsia"/>
          <w:color w:val="0000FF"/>
          <w:shd w:val="clear" w:color="auto" w:fill="FFFFFF"/>
        </w:rPr>
        <w:t>，</w:t>
      </w:r>
      <w:r w:rsidRPr="00C61807">
        <w:rPr>
          <w:rFonts w:eastAsia="新細明體"/>
          <w:color w:val="0000FF"/>
          <w:shd w:val="clear" w:color="auto" w:fill="FFFFFF"/>
        </w:rPr>
        <w:t>列印含專用章浮水印之公共藝術</w:t>
      </w:r>
      <w:r>
        <w:rPr>
          <w:rFonts w:eastAsia="新細明體" w:hint="eastAsia"/>
          <w:color w:val="0000FF"/>
          <w:shd w:val="clear" w:color="auto" w:fill="FFFFFF"/>
        </w:rPr>
        <w:t>計畫總</w:t>
      </w:r>
      <w:r w:rsidRPr="00C61807">
        <w:rPr>
          <w:rFonts w:eastAsia="新細明體"/>
          <w:color w:val="0000FF"/>
          <w:shd w:val="clear" w:color="auto" w:fill="FFFFFF"/>
        </w:rPr>
        <w:t>表，掃瞄編列於此。</w:t>
      </w:r>
    </w:p>
    <w:tbl>
      <w:tblPr>
        <w:tblW w:w="9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2342"/>
        <w:gridCol w:w="68"/>
        <w:gridCol w:w="709"/>
        <w:gridCol w:w="141"/>
        <w:gridCol w:w="2274"/>
        <w:gridCol w:w="43"/>
      </w:tblGrid>
      <w:tr w:rsidR="00CC2793" w:rsidRPr="008077F1" w14:paraId="54F7E33F" w14:textId="77777777" w:rsidTr="00A74569">
        <w:trPr>
          <w:cantSplit/>
          <w:trHeight w:val="6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14:paraId="5E0B6639" w14:textId="4A48CF75" w:rsidR="00CC2793" w:rsidRPr="008077F1" w:rsidRDefault="00C61807">
            <w:pPr>
              <w:jc w:val="center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計畫名稱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9070" w14:textId="76400073" w:rsidR="00CC2793" w:rsidRPr="008077F1" w:rsidRDefault="00CC2793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7E7B22ED" w14:textId="77777777" w:rsidR="00CC2793" w:rsidRPr="008077F1" w:rsidRDefault="00CC2793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B24868" w:rsidRPr="008077F1" w14:paraId="10E4120A" w14:textId="77777777" w:rsidTr="00712EAE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93DF" w14:textId="77777777" w:rsidR="00B24868" w:rsidRPr="008077F1" w:rsidRDefault="00B24868" w:rsidP="00712EA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工程總經費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5BCDB" w14:textId="77777777" w:rsidR="00B24868" w:rsidRPr="008077F1" w:rsidRDefault="00B24868" w:rsidP="00712EAE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                 </w:t>
            </w:r>
            <w:r w:rsidRPr="008077F1">
              <w:rPr>
                <w:rFonts w:asciiTheme="minorEastAsia" w:eastAsiaTheme="minorEastAsia" w:hAnsiTheme="minorEastAsia"/>
              </w:rPr>
              <w:t>元</w:t>
            </w:r>
            <w:r w:rsidRPr="008077F1">
              <w:rPr>
                <w:rFonts w:asciiTheme="minorEastAsia" w:eastAsiaTheme="minorEastAsia" w:hAnsiTheme="minorEastAsia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444B1EA9" w14:textId="77777777" w:rsidR="00B24868" w:rsidRPr="008077F1" w:rsidRDefault="00B24868" w:rsidP="00712EAE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B24868" w:rsidRPr="008077F1" w14:paraId="24DB9280" w14:textId="77777777" w:rsidTr="00712EAE">
        <w:trPr>
          <w:cantSplit/>
          <w:trHeight w:val="9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79951" w14:textId="77777777" w:rsidR="00C57A15" w:rsidRDefault="00C57A15" w:rsidP="00C57A15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公共藝術設置案總經費</w:t>
            </w:r>
          </w:p>
          <w:p w14:paraId="279A768F" w14:textId="2F31A29A" w:rsidR="00B24868" w:rsidRPr="008077F1" w:rsidRDefault="00C57A15" w:rsidP="00C57A1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/>
                <w:sz w:val="21"/>
                <w:szCs w:val="21"/>
              </w:rPr>
              <w:t>（含行政及計畫費用）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32064" w14:textId="77777777" w:rsidR="00B24868" w:rsidRPr="008077F1" w:rsidRDefault="00B24868" w:rsidP="00712EAE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                 </w:t>
            </w:r>
            <w:r w:rsidRPr="008077F1">
              <w:rPr>
                <w:rFonts w:asciiTheme="minorEastAsia" w:eastAsiaTheme="minorEastAsia" w:hAnsiTheme="minorEastAsia"/>
              </w:rPr>
              <w:t>元</w:t>
            </w:r>
            <w:r w:rsidRPr="008077F1">
              <w:rPr>
                <w:rFonts w:asciiTheme="minorEastAsia" w:eastAsiaTheme="minorEastAsia" w:hAnsiTheme="minorEastAsia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37BE915E" w14:textId="77777777" w:rsidR="00B24868" w:rsidRPr="008077F1" w:rsidRDefault="00B24868" w:rsidP="00712EAE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6F3509" w:rsidRPr="008077F1" w14:paraId="51570374" w14:textId="77777777" w:rsidTr="00712EAE">
        <w:trPr>
          <w:cantSplit/>
          <w:trHeight w:val="9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B37C" w14:textId="038DE9BC" w:rsidR="006F3509" w:rsidRPr="008077F1" w:rsidRDefault="006F3509" w:rsidP="00712EAE">
            <w:pPr>
              <w:pStyle w:val="Textbodyuser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個案類型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C3873" w14:textId="019E5BF8" w:rsidR="006F3509" w:rsidRDefault="006F3509" w:rsidP="006F3509">
            <w:pPr>
              <w:pStyle w:val="Textbodyuser"/>
              <w:snapToGrid w:val="0"/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公有建築物</w:t>
            </w:r>
          </w:p>
          <w:p w14:paraId="2973DD4E" w14:textId="77777777" w:rsidR="009850EA" w:rsidRDefault="009850EA" w:rsidP="009850EA">
            <w:pPr>
              <w:ind w:left="2311" w:hanging="2309"/>
            </w:pPr>
            <w:r w:rsidRPr="008077F1">
              <w:rPr>
                <w:rFonts w:asciiTheme="minorEastAsia" w:eastAsiaTheme="minorEastAsia" w:hAnsiTheme="minorEastAsia"/>
              </w:rPr>
              <w:t>□</w:t>
            </w:r>
            <w:r>
              <w:t xml:space="preserve"> </w:t>
            </w:r>
            <w:r>
              <w:t>重大公共工程</w:t>
            </w:r>
          </w:p>
          <w:p w14:paraId="5CFDC4A3" w14:textId="77777777" w:rsidR="009850EA" w:rsidRPr="004A61B4" w:rsidRDefault="009850EA" w:rsidP="009850EA">
            <w:pPr>
              <w:ind w:left="2311" w:hanging="2309"/>
            </w:pPr>
            <w:r>
              <w:rPr>
                <w:rFonts w:ascii="新細明體" w:hAnsi="新細明體"/>
              </w:rPr>
              <w:t xml:space="preserve">□ </w:t>
            </w:r>
            <w:r>
              <w:t>重大公共工程</w:t>
            </w:r>
            <w:r>
              <w:t>+</w:t>
            </w:r>
            <w:r>
              <w:t>公有建築物</w:t>
            </w:r>
          </w:p>
          <w:p w14:paraId="333AD724" w14:textId="06938465" w:rsidR="009850EA" w:rsidRPr="005C6CAA" w:rsidRDefault="009850EA" w:rsidP="006F3509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BOT案</w:t>
            </w:r>
          </w:p>
          <w:p w14:paraId="45BA63D4" w14:textId="6F6E7D0D" w:rsidR="006F3509" w:rsidRPr="008077F1" w:rsidRDefault="006F3509" w:rsidP="006F3509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□ 公共藝術基金或專戶統籌運用</w:t>
            </w:r>
          </w:p>
        </w:tc>
        <w:tc>
          <w:tcPr>
            <w:tcW w:w="43" w:type="dxa"/>
          </w:tcPr>
          <w:p w14:paraId="1A94964F" w14:textId="77777777" w:rsidR="006F3509" w:rsidRPr="008077F1" w:rsidRDefault="006F3509" w:rsidP="00712EAE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B24868" w:rsidRPr="008077F1" w14:paraId="72C5AC57" w14:textId="77777777" w:rsidTr="006F3509">
        <w:trPr>
          <w:cantSplit/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D1A37" w14:textId="1BFB95C6" w:rsidR="00B24868" w:rsidRPr="008077F1" w:rsidRDefault="00B2486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興辦機關（構）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47DA4" w14:textId="63F0896B" w:rsidR="00B24868" w:rsidRPr="008077F1" w:rsidRDefault="00B24868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中文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C3FD" w14:textId="77777777" w:rsidR="00B24868" w:rsidRPr="008077F1" w:rsidRDefault="00B24868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785B" w14:textId="6D4EFB67" w:rsidR="00B24868" w:rsidRPr="008077F1" w:rsidRDefault="00B24868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英譯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4B9" w14:textId="27E2CC4D" w:rsidR="00B24868" w:rsidRPr="008077F1" w:rsidRDefault="00B24868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5F3797C1" w14:textId="77777777" w:rsidR="00B24868" w:rsidRPr="008077F1" w:rsidRDefault="00B24868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B24868" w:rsidRPr="008077F1" w14:paraId="6AD053E2" w14:textId="77777777" w:rsidTr="006F3509">
        <w:trPr>
          <w:cantSplit/>
          <w:trHeight w:val="8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05DED" w14:textId="59319785" w:rsidR="00B24868" w:rsidRPr="008077F1" w:rsidRDefault="006F3509" w:rsidP="00271722">
            <w:pPr>
              <w:pStyle w:val="Textbodyuser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審議機關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03F37" w14:textId="77777777" w:rsidR="00B24868" w:rsidRPr="008077F1" w:rsidRDefault="00B24868" w:rsidP="00271722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7735ECF4" w14:textId="77777777" w:rsidR="00B24868" w:rsidRPr="008077F1" w:rsidRDefault="00B24868" w:rsidP="00271722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6F3509" w:rsidRPr="008077F1" w14:paraId="5282E4BC" w14:textId="77777777" w:rsidTr="006F3509">
        <w:trPr>
          <w:cantSplit/>
          <w:trHeight w:val="8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DC155" w14:textId="28EAB478" w:rsidR="006F3509" w:rsidRDefault="006F3509" w:rsidP="00271722">
            <w:pPr>
              <w:pStyle w:val="Textbodyuser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實施期間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ED8A9" w14:textId="0E7DEF68" w:rsidR="006F3509" w:rsidRPr="008077F1" w:rsidRDefault="006F3509" w:rsidP="00271722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西元    　年    月    日至   　　年    月    日</w:t>
            </w:r>
          </w:p>
        </w:tc>
        <w:tc>
          <w:tcPr>
            <w:tcW w:w="43" w:type="dxa"/>
          </w:tcPr>
          <w:p w14:paraId="463AA2C3" w14:textId="77777777" w:rsidR="006F3509" w:rsidRPr="008077F1" w:rsidRDefault="006F3509" w:rsidP="00271722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71722" w:rsidRPr="008077F1" w14:paraId="5FD5E99F" w14:textId="77777777" w:rsidTr="00E0664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DB1E" w14:textId="77777777" w:rsidR="00271722" w:rsidRPr="008077F1" w:rsidRDefault="00271722" w:rsidP="0027172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辦理方式</w:t>
            </w:r>
          </w:p>
          <w:p w14:paraId="61259D81" w14:textId="0609CE1E" w:rsidR="00271722" w:rsidRPr="008077F1" w:rsidRDefault="00271722" w:rsidP="0027172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sz w:val="20"/>
                <w:szCs w:val="20"/>
              </w:rPr>
              <w:t>（可複選）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4FB90" w14:textId="6CC75F4E" w:rsidR="00271722" w:rsidRPr="008077F1" w:rsidRDefault="00271722" w:rsidP="00271722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1.</w:t>
            </w:r>
            <w:r w:rsidRPr="008077F1">
              <w:rPr>
                <w:rFonts w:asciiTheme="minorEastAsia" w:eastAsiaTheme="minorEastAsia" w:hAnsiTheme="minorEastAsia" w:hint="eastAsia"/>
              </w:rPr>
              <w:t>教育推廣</w:t>
            </w:r>
            <w:r w:rsidRPr="008077F1">
              <w:rPr>
                <w:rFonts w:asciiTheme="minorEastAsia" w:eastAsiaTheme="minorEastAsia" w:hAnsiTheme="minorEastAsia"/>
              </w:rPr>
              <w:t xml:space="preserve">　　　　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8077F1">
              <w:rPr>
                <w:rFonts w:asciiTheme="minorEastAsia" w:eastAsiaTheme="minorEastAsia" w:hAnsiTheme="minorEastAsia"/>
              </w:rPr>
              <w:t>□ 2.</w:t>
            </w:r>
            <w:r w:rsidRPr="008077F1">
              <w:rPr>
                <w:rFonts w:asciiTheme="minorEastAsia" w:eastAsiaTheme="minorEastAsia" w:hAnsiTheme="minorEastAsia" w:hint="eastAsia"/>
              </w:rPr>
              <w:t>民眾參與</w:t>
            </w:r>
          </w:p>
          <w:p w14:paraId="28A392AA" w14:textId="0574CC1E" w:rsidR="00271722" w:rsidRPr="008077F1" w:rsidRDefault="00271722" w:rsidP="00271722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3.</w:t>
            </w:r>
            <w:r w:rsidRPr="008077F1">
              <w:rPr>
                <w:rFonts w:asciiTheme="minorEastAsia" w:eastAsiaTheme="minorEastAsia" w:hAnsiTheme="minorEastAsia" w:hint="eastAsia"/>
              </w:rPr>
              <w:t>美感培養</w:t>
            </w:r>
            <w:r w:rsidRPr="008077F1">
              <w:rPr>
                <w:rFonts w:asciiTheme="minorEastAsia" w:eastAsiaTheme="minorEastAsia" w:hAnsiTheme="minorEastAsia"/>
              </w:rPr>
              <w:t xml:space="preserve">　　　   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8077F1">
              <w:rPr>
                <w:rFonts w:asciiTheme="minorEastAsia" w:eastAsiaTheme="minorEastAsia" w:hAnsiTheme="minorEastAsia"/>
              </w:rPr>
              <w:t>□ 4.</w:t>
            </w:r>
            <w:r w:rsidRPr="008077F1">
              <w:rPr>
                <w:rFonts w:asciiTheme="minorEastAsia" w:eastAsiaTheme="minorEastAsia" w:hAnsiTheme="minorEastAsia" w:hint="eastAsia"/>
              </w:rPr>
              <w:t>藝文體驗</w:t>
            </w:r>
          </w:p>
          <w:p w14:paraId="263E44F3" w14:textId="36373335" w:rsidR="00271722" w:rsidRPr="008077F1" w:rsidRDefault="00271722" w:rsidP="00271722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5.</w:t>
            </w:r>
            <w:r w:rsidRPr="008077F1">
              <w:rPr>
                <w:rFonts w:asciiTheme="minorEastAsia" w:eastAsiaTheme="minorEastAsia" w:hAnsiTheme="minorEastAsia" w:hint="eastAsia"/>
              </w:rPr>
              <w:t>藝術</w:t>
            </w:r>
            <w:r w:rsidR="00664DB3" w:rsidRPr="008077F1">
              <w:rPr>
                <w:rFonts w:asciiTheme="minorEastAsia" w:eastAsiaTheme="minorEastAsia" w:hAnsiTheme="minorEastAsia" w:hint="eastAsia"/>
              </w:rPr>
              <w:t>計畫</w:t>
            </w:r>
            <w:r w:rsidR="00664DB3" w:rsidRPr="008077F1">
              <w:rPr>
                <w:rFonts w:asciiTheme="minorEastAsia" w:eastAsiaTheme="minorEastAsia" w:hAnsiTheme="minorEastAsia"/>
              </w:rPr>
              <w:t xml:space="preserve">　　　　　</w:t>
            </w:r>
            <w:r w:rsidRPr="008077F1">
              <w:rPr>
                <w:rFonts w:asciiTheme="minorEastAsia" w:eastAsiaTheme="minorEastAsia" w:hAnsiTheme="minorEastAsia"/>
              </w:rPr>
              <w:t>□ 6.</w:t>
            </w:r>
            <w:r w:rsidRPr="008077F1">
              <w:rPr>
                <w:rFonts w:asciiTheme="minorEastAsia" w:eastAsiaTheme="minorEastAsia" w:hAnsiTheme="minorEastAsia" w:hint="eastAsia"/>
              </w:rPr>
              <w:t>環境美學</w:t>
            </w:r>
          </w:p>
          <w:p w14:paraId="7B1852D3" w14:textId="0CAD80BA" w:rsidR="00271722" w:rsidRPr="008077F1" w:rsidRDefault="00271722" w:rsidP="00271722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7.</w:t>
            </w:r>
            <w:r w:rsidRPr="008077F1">
              <w:rPr>
                <w:rFonts w:asciiTheme="minorEastAsia" w:eastAsiaTheme="minorEastAsia" w:hAnsiTheme="minorEastAsia" w:hint="eastAsia"/>
              </w:rPr>
              <w:t>策展</w:t>
            </w:r>
            <w:r w:rsidRPr="008077F1">
              <w:rPr>
                <w:rFonts w:asciiTheme="minorEastAsia" w:eastAsiaTheme="minorEastAsia" w:hAnsiTheme="minorEastAsia"/>
              </w:rPr>
              <w:t xml:space="preserve">　　　   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         </w:t>
            </w:r>
            <w:r w:rsidRPr="008077F1">
              <w:rPr>
                <w:rFonts w:asciiTheme="minorEastAsia" w:eastAsiaTheme="minorEastAsia" w:hAnsiTheme="minorEastAsia"/>
              </w:rPr>
              <w:t>□ 8. 其他：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   </w:t>
            </w:r>
            <w:r w:rsidRPr="008077F1">
              <w:rPr>
                <w:rFonts w:asciiTheme="minorEastAsia" w:eastAsiaTheme="minorEastAsia" w:hAnsiTheme="minorEastAsia"/>
                <w:spacing w:val="-8"/>
                <w:u w:val="single"/>
              </w:rPr>
              <w:t>（請說明）</w:t>
            </w:r>
          </w:p>
        </w:tc>
        <w:tc>
          <w:tcPr>
            <w:tcW w:w="43" w:type="dxa"/>
          </w:tcPr>
          <w:p w14:paraId="6F2E573E" w14:textId="77777777" w:rsidR="00271722" w:rsidRPr="008077F1" w:rsidRDefault="00271722" w:rsidP="00271722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71722" w:rsidRPr="008077F1" w14:paraId="6C6712EA" w14:textId="77777777" w:rsidTr="0076685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64FF" w14:textId="78A6B3DA" w:rsidR="00271722" w:rsidRPr="008077F1" w:rsidRDefault="00271722" w:rsidP="0027172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特殊情況說明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E0BC2" w14:textId="77777777" w:rsidR="00271722" w:rsidRPr="008077F1" w:rsidRDefault="00271722" w:rsidP="00271722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□ 無。第一次提送。 </w:t>
            </w:r>
          </w:p>
          <w:p w14:paraId="46EE8908" w14:textId="53244095" w:rsidR="00271722" w:rsidRPr="008077F1" w:rsidRDefault="00271722" w:rsidP="00271722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部分辦理</w:t>
            </w:r>
            <w:r w:rsidRPr="008077F1">
              <w:rPr>
                <w:rFonts w:asciiTheme="minorEastAsia" w:eastAsiaTheme="minorEastAsia" w:hAnsiTheme="minorEastAsia" w:hint="eastAsia"/>
              </w:rPr>
              <w:t>（</w:t>
            </w:r>
            <w:r w:rsidRPr="008077F1">
              <w:rPr>
                <w:rFonts w:asciiTheme="minorEastAsia" w:eastAsiaTheme="minorEastAsia" w:hAnsiTheme="minorEastAsia"/>
              </w:rPr>
              <w:t>公共藝術經費未達1%者</w:t>
            </w:r>
            <w:r w:rsidRPr="008077F1">
              <w:rPr>
                <w:rFonts w:asciiTheme="minorEastAsia" w:eastAsiaTheme="minorEastAsia" w:hAnsiTheme="minorEastAsia" w:hint="eastAsia"/>
              </w:rPr>
              <w:t>）</w:t>
            </w:r>
          </w:p>
          <w:p w14:paraId="39D46F44" w14:textId="491C4F50" w:rsidR="00271722" w:rsidRPr="008077F1" w:rsidRDefault="00271722" w:rsidP="00271722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重送。</w:t>
            </w:r>
            <w:r w:rsidRPr="008077F1">
              <w:rPr>
                <w:rFonts w:asciiTheme="minorEastAsia" w:eastAsiaTheme="minorEastAsia" w:hAnsiTheme="minorEastAsia"/>
                <w:color w:val="0000FF"/>
                <w:shd w:val="clear" w:color="auto" w:fill="FFFFFF"/>
              </w:rPr>
              <w:t>填寫說明：若屬此類型者，需說明重新提送緣由。</w:t>
            </w:r>
            <w:r w:rsidRPr="008077F1">
              <w:rPr>
                <w:rFonts w:asciiTheme="minorEastAsia" w:eastAsiaTheme="minorEastAsia" w:hAnsiTheme="minorEastAsia"/>
              </w:rPr>
              <w:t xml:space="preserve"> □ 併案。</w:t>
            </w:r>
            <w:r w:rsidRPr="008077F1">
              <w:rPr>
                <w:rFonts w:asciiTheme="minorEastAsia" w:eastAsiaTheme="minorEastAsia" w:hAnsiTheme="minorEastAsia"/>
                <w:color w:val="0000FF"/>
                <w:shd w:val="clear" w:color="auto" w:fill="FFFFFF"/>
              </w:rPr>
              <w:t>填寫說明：若屬此類型者，需於「基地資料」欄敍明所有整併公有建築物資料。</w:t>
            </w:r>
          </w:p>
        </w:tc>
        <w:tc>
          <w:tcPr>
            <w:tcW w:w="43" w:type="dxa"/>
          </w:tcPr>
          <w:p w14:paraId="25BD5B5F" w14:textId="77777777" w:rsidR="00271722" w:rsidRPr="008077F1" w:rsidRDefault="00271722" w:rsidP="00271722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B23875" w:rsidRPr="008077F1" w14:paraId="17729A09" w14:textId="77777777" w:rsidTr="00630FF3">
        <w:trPr>
          <w:cantSplit/>
          <w:trHeight w:val="55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9305" w14:textId="096764C0" w:rsidR="00B23875" w:rsidRPr="008077F1" w:rsidRDefault="00B23875" w:rsidP="00B2387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b/>
                <w:bCs/>
              </w:rPr>
              <w:t>本案辦理時程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0D705" w14:textId="5E90DBAF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t>本案開始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7E5C2" w14:textId="7648C2C7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西元</w:t>
            </w:r>
            <w:r>
              <w:rPr>
                <w:rFonts w:ascii="新細明體" w:hAnsi="新細明體"/>
                <w:u w:val="single"/>
              </w:rPr>
              <w:t xml:space="preserve">      　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  <w:u w:val="single"/>
              </w:rPr>
              <w:t xml:space="preserve">    </w:t>
            </w:r>
            <w:r>
              <w:rPr>
                <w:rFonts w:ascii="新細明體" w:hAnsi="新細明體"/>
              </w:rPr>
              <w:t>月</w:t>
            </w: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21460D22" w14:textId="77777777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23875" w:rsidRPr="008077F1" w14:paraId="69EBAAD9" w14:textId="77777777" w:rsidTr="007D0D5E">
        <w:trPr>
          <w:cantSplit/>
          <w:trHeight w:val="54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CAC20" w14:textId="77777777" w:rsidR="00B23875" w:rsidRPr="008077F1" w:rsidRDefault="00B23875" w:rsidP="00B2387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39A9" w14:textId="0C0D8FAB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t>公共藝</w:t>
            </w:r>
            <w:r>
              <w:rPr>
                <w:rFonts w:hint="eastAsia"/>
              </w:rPr>
              <w:t>術基本資料表通過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41780" w14:textId="2AAD0505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西元</w:t>
            </w:r>
            <w:r>
              <w:rPr>
                <w:rFonts w:ascii="新細明體" w:hAnsi="新細明體"/>
                <w:u w:val="single"/>
              </w:rPr>
              <w:t xml:space="preserve">      　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  <w:u w:val="single"/>
              </w:rPr>
              <w:t xml:space="preserve">    </w:t>
            </w:r>
            <w:r>
              <w:rPr>
                <w:rFonts w:ascii="新細明體" w:hAnsi="新細明體"/>
              </w:rPr>
              <w:t>月</w:t>
            </w: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2CB6551B" w14:textId="77777777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23875" w:rsidRPr="008077F1" w14:paraId="29CCFE02" w14:textId="77777777" w:rsidTr="00A74569">
        <w:trPr>
          <w:cantSplit/>
          <w:trHeight w:val="51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AB54F" w14:textId="77777777" w:rsidR="00B23875" w:rsidRPr="008077F1" w:rsidRDefault="00B23875" w:rsidP="00B2387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9A41E" w14:textId="13B73A77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t>公共藝術成果報告</w:t>
            </w:r>
            <w:r w:rsidRPr="00FB431A">
              <w:rPr>
                <w:rFonts w:hint="eastAsia"/>
              </w:rPr>
              <w:t>提送</w:t>
            </w:r>
            <w:r>
              <w:t>備查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A9296" w14:textId="1644D05C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西元</w:t>
            </w:r>
            <w:r>
              <w:rPr>
                <w:rFonts w:ascii="新細明體" w:hAnsi="新細明體"/>
                <w:u w:val="single"/>
              </w:rPr>
              <w:t xml:space="preserve">      　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  <w:u w:val="single"/>
              </w:rPr>
              <w:t xml:space="preserve">    </w:t>
            </w:r>
            <w:r>
              <w:rPr>
                <w:rFonts w:ascii="新細明體" w:hAnsi="新細明體"/>
              </w:rPr>
              <w:t>月</w:t>
            </w: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771633C5" w14:textId="77777777" w:rsidR="00B23875" w:rsidRPr="008077F1" w:rsidRDefault="00B23875" w:rsidP="00B23875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4AFADA29" w14:textId="77777777" w:rsidTr="000170C5">
        <w:trPr>
          <w:cantSplit/>
          <w:trHeight w:val="79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E5991" w14:textId="77777777" w:rsidR="00355FF6" w:rsidRDefault="00355FF6" w:rsidP="00355FF6">
            <w:pPr>
              <w:snapToGrid w:val="0"/>
              <w:spacing w:line="30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填表人資料</w:t>
            </w:r>
          </w:p>
          <w:p w14:paraId="100AE1ED" w14:textId="3BEF1593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/>
                <w:sz w:val="21"/>
                <w:szCs w:val="21"/>
              </w:rPr>
              <w:t>（必填）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99282" w14:textId="7BB55C78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95A4E" w14:textId="77777777" w:rsidR="00355FF6" w:rsidRDefault="00355FF6" w:rsidP="00355FF6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□先生</w:t>
            </w:r>
          </w:p>
          <w:p w14:paraId="359624B3" w14:textId="7AB9FE13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</w:t>
            </w:r>
            <w:r>
              <w:rPr>
                <w:rFonts w:ascii="新細明體" w:hAnsi="新細明體"/>
                <w:sz w:val="20"/>
                <w:szCs w:val="20"/>
              </w:rPr>
              <w:t>□女士</w:t>
            </w:r>
          </w:p>
        </w:tc>
        <w:tc>
          <w:tcPr>
            <w:tcW w:w="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AA597" w14:textId="3F2D13AC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單位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887D9" w14:textId="77777777" w:rsidR="00355FF6" w:rsidRDefault="00355FF6" w:rsidP="00355FF6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     </w:t>
            </w:r>
          </w:p>
          <w:p w14:paraId="0C89EA63" w14:textId="42606BEB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 xml:space="preserve">                  </w:t>
            </w: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21F18EAA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13C4380C" w14:textId="77777777" w:rsidTr="00A74569">
        <w:trPr>
          <w:cantSplit/>
          <w:trHeight w:val="58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114BD" w14:textId="77777777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9A409" w14:textId="0818F948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職稱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6C444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413C2" w14:textId="411FE9A4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手機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56B38" w14:textId="164E7E22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596F094A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52E02075" w14:textId="77777777" w:rsidTr="00A74569">
        <w:trPr>
          <w:cantSplit/>
          <w:trHeight w:val="6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1F5F0" w14:textId="77777777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0D431" w14:textId="213119F5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電話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4E894" w14:textId="73BD908F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 xml:space="preserve">(  )　　　 </w:t>
            </w:r>
            <w:r>
              <w:rPr>
                <w:rFonts w:ascii="新細明體" w:hAnsi="新細明體"/>
                <w:sz w:val="18"/>
                <w:szCs w:val="18"/>
              </w:rPr>
              <w:t>分機</w:t>
            </w: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5C4B6149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0696780B" w14:textId="77777777" w:rsidTr="00A74569">
        <w:trPr>
          <w:cantSplit/>
          <w:trHeight w:val="55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F016A" w14:textId="77777777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752A" w14:textId="4A5FC5DE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5E87F" w14:textId="0E65B1F3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7BA51152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3F9E15AE" w14:textId="77777777" w:rsidTr="003F5919">
        <w:trPr>
          <w:cantSplit/>
          <w:trHeight w:val="79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19C14" w14:textId="77777777" w:rsidR="00355FF6" w:rsidRDefault="00355FF6" w:rsidP="00355FF6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年鑑寄送單位</w:t>
            </w:r>
          </w:p>
          <w:p w14:paraId="741E6B0A" w14:textId="0C2D6078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/>
                <w:sz w:val="21"/>
                <w:szCs w:val="21"/>
              </w:rPr>
              <w:t>（必填）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D4968" w14:textId="6127FEC8" w:rsidR="00355FF6" w:rsidRDefault="00355FF6" w:rsidP="00355FF6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CF31" w14:textId="77777777" w:rsidR="00355FF6" w:rsidRDefault="00355FF6" w:rsidP="00355FF6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□先生</w:t>
            </w:r>
          </w:p>
          <w:p w14:paraId="001298A6" w14:textId="34096730" w:rsidR="00355FF6" w:rsidRPr="008077F1" w:rsidRDefault="00355FF6" w:rsidP="00355FF6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□女士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6CEA0" w14:textId="67C874DA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單位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5EE7B" w14:textId="525ACA60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5DCA9409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7FFACBD9" w14:textId="77777777" w:rsidTr="003F5919">
        <w:trPr>
          <w:cantSplit/>
          <w:trHeight w:val="791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B8AC7" w14:textId="77777777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7CBBB" w14:textId="56662C33" w:rsidR="00355FF6" w:rsidRDefault="00355FF6" w:rsidP="00355FF6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45421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C3335" w14:textId="1037B5ED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>手機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FC429" w14:textId="62A9FBF8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36554312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4AA3EAC9" w14:textId="77777777" w:rsidTr="003F5919">
        <w:trPr>
          <w:cantSplit/>
          <w:trHeight w:val="791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682B4" w14:textId="77777777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10344" w14:textId="28BA8FCC" w:rsidR="00355FF6" w:rsidRDefault="00355FF6" w:rsidP="00355FF6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電話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7134F" w14:textId="1CFAF561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</w:rPr>
              <w:t xml:space="preserve">(  )       </w:t>
            </w:r>
            <w:r>
              <w:rPr>
                <w:rFonts w:ascii="新細明體" w:hAnsi="新細明體"/>
                <w:sz w:val="18"/>
                <w:szCs w:val="18"/>
              </w:rPr>
              <w:t>分機</w:t>
            </w: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287C7BBE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55F43B65" w14:textId="77777777" w:rsidTr="003F5919">
        <w:trPr>
          <w:cantSplit/>
          <w:trHeight w:val="791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AB49C" w14:textId="77777777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FB824" w14:textId="182B54D6" w:rsidR="00355FF6" w:rsidRDefault="00355FF6" w:rsidP="00355FF6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ED1C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51200F35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5FF6" w:rsidRPr="008077F1" w14:paraId="4E1CFBED" w14:textId="77777777" w:rsidTr="003F5919">
        <w:trPr>
          <w:cantSplit/>
          <w:trHeight w:val="79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710F1" w14:textId="77777777" w:rsidR="00355FF6" w:rsidRPr="008077F1" w:rsidRDefault="00355FF6" w:rsidP="00355FF6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19351" w14:textId="07412778" w:rsidR="00355FF6" w:rsidRDefault="00355FF6" w:rsidP="00355FF6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地址</w:t>
            </w:r>
          </w:p>
        </w:tc>
        <w:tc>
          <w:tcPr>
            <w:tcW w:w="5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52E2" w14:textId="6993C995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/>
                <w:sz w:val="22"/>
                <w:szCs w:val="22"/>
              </w:rPr>
              <w:t>□□□－□□</w:t>
            </w:r>
          </w:p>
        </w:tc>
        <w:tc>
          <w:tcPr>
            <w:tcW w:w="43" w:type="dxa"/>
            <w:tcBorders>
              <w:left w:val="single" w:sz="6" w:space="0" w:color="auto"/>
            </w:tcBorders>
          </w:tcPr>
          <w:p w14:paraId="3A118B62" w14:textId="77777777" w:rsidR="00355FF6" w:rsidRPr="008077F1" w:rsidRDefault="00355FF6" w:rsidP="00355FF6">
            <w:pPr>
              <w:snapToGrid w:val="0"/>
              <w:spacing w:line="30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DE835F4" w14:textId="77777777" w:rsidR="00383B6A" w:rsidRDefault="00383B6A" w:rsidP="00576BF1">
      <w:pPr>
        <w:spacing w:after="240" w:line="400" w:lineRule="exact"/>
        <w:rPr>
          <w:rFonts w:asciiTheme="minorEastAsia" w:eastAsiaTheme="minorEastAsia" w:hAnsiTheme="minorEastAsia"/>
        </w:rPr>
      </w:pPr>
    </w:p>
    <w:p w14:paraId="2EFB0675" w14:textId="77777777" w:rsidR="00383B6A" w:rsidRDefault="00383B6A">
      <w:pPr>
        <w:widowControl/>
        <w:suppressAutoHyphens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CDE19DE" w14:textId="3BE77B6B" w:rsidR="00576BF1" w:rsidRPr="0067771C" w:rsidRDefault="00576BF1" w:rsidP="00576BF1">
      <w:pPr>
        <w:spacing w:after="240" w:line="400" w:lineRule="exact"/>
      </w:pPr>
      <w:r w:rsidRPr="00576BF1">
        <w:rPr>
          <w:rFonts w:asciiTheme="minorEastAsia" w:eastAsiaTheme="minorEastAsia" w:hAnsiTheme="minorEastAsia" w:hint="eastAsia"/>
        </w:rPr>
        <w:lastRenderedPageBreak/>
        <w:t>貳</w:t>
      </w:r>
      <w:r w:rsidR="0067771C">
        <w:rPr>
          <w:rFonts w:asciiTheme="minorEastAsia" w:eastAsiaTheme="minorEastAsia" w:hAnsiTheme="minorEastAsia" w:hint="eastAsia"/>
        </w:rPr>
        <w:t>、</w:t>
      </w:r>
      <w:r w:rsidRPr="00576BF1">
        <w:rPr>
          <w:rFonts w:asciiTheme="minorEastAsia" w:eastAsiaTheme="minorEastAsia" w:hAnsiTheme="minorEastAsia" w:hint="eastAsia"/>
        </w:rPr>
        <w:t>計畫辦理過程與說明</w:t>
      </w:r>
    </w:p>
    <w:p w14:paraId="26DB39AE" w14:textId="573FD3F7" w:rsidR="00B23875" w:rsidRPr="00AE4815" w:rsidRDefault="00576BF1" w:rsidP="00AE4815">
      <w:pPr>
        <w:spacing w:before="180"/>
        <w:ind w:firstLine="240"/>
        <w:jc w:val="both"/>
        <w:rPr>
          <w:rFonts w:asciiTheme="minorEastAsia" w:eastAsiaTheme="minorEastAsia" w:hAnsiTheme="minorEastAsia"/>
        </w:rPr>
      </w:pPr>
      <w:r w:rsidRPr="00576BF1">
        <w:rPr>
          <w:rFonts w:asciiTheme="minorEastAsia" w:eastAsiaTheme="minorEastAsia" w:hAnsiTheme="minorEastAsia" w:hint="eastAsia"/>
        </w:rPr>
        <w:t>一、</w:t>
      </w:r>
      <w:r w:rsidR="006C5CC7">
        <w:rPr>
          <w:rFonts w:asciiTheme="minorEastAsia" w:eastAsiaTheme="minorEastAsia" w:hAnsiTheme="minorEastAsia" w:hint="eastAsia"/>
        </w:rPr>
        <w:t>辦理期程</w:t>
      </w:r>
    </w:p>
    <w:p w14:paraId="0E06FA59" w14:textId="19BE52AB" w:rsidR="00576BF1" w:rsidRDefault="00576BF1" w:rsidP="00477580">
      <w:pPr>
        <w:spacing w:before="180" w:after="240"/>
        <w:ind w:firstLine="240"/>
        <w:jc w:val="both"/>
        <w:rPr>
          <w:rFonts w:asciiTheme="minorEastAsia" w:eastAsiaTheme="minorEastAsia" w:hAnsiTheme="minorEastAsia"/>
        </w:rPr>
      </w:pPr>
      <w:r w:rsidRPr="00576BF1">
        <w:rPr>
          <w:rFonts w:asciiTheme="minorEastAsia" w:eastAsiaTheme="minorEastAsia" w:hAnsiTheme="minorEastAsia" w:hint="eastAsia"/>
        </w:rPr>
        <w:t>二</w:t>
      </w:r>
      <w:r>
        <w:rPr>
          <w:rFonts w:asciiTheme="minorEastAsia" w:eastAsiaTheme="minorEastAsia" w:hAnsiTheme="minorEastAsia" w:hint="eastAsia"/>
        </w:rPr>
        <w:t>、</w:t>
      </w:r>
      <w:r w:rsidRPr="00576BF1">
        <w:rPr>
          <w:rFonts w:asciiTheme="minorEastAsia" w:eastAsiaTheme="minorEastAsia" w:hAnsiTheme="minorEastAsia" w:hint="eastAsia"/>
        </w:rPr>
        <w:t>辦理過程紀錄</w:t>
      </w:r>
    </w:p>
    <w:p w14:paraId="74A863C6" w14:textId="77777777" w:rsidR="0067771C" w:rsidRDefault="00477580" w:rsidP="0067771C">
      <w:pPr>
        <w:spacing w:before="180"/>
        <w:ind w:firstLine="240"/>
        <w:jc w:val="both"/>
      </w:pPr>
      <w:r>
        <w:rPr>
          <w:rFonts w:ascii="標楷體" w:eastAsia="標楷體" w:hAnsi="標楷體"/>
        </w:rPr>
        <w:t>（</w:t>
      </w:r>
      <w:r>
        <w:rPr>
          <w:rFonts w:ascii="新細明體" w:hAnsi="新細明體"/>
        </w:rPr>
        <w:t>一</w:t>
      </w:r>
      <w:r>
        <w:rPr>
          <w:rFonts w:ascii="標楷體" w:eastAsia="標楷體" w:hAnsi="標楷體"/>
        </w:rPr>
        <w:t>）</w:t>
      </w:r>
      <w:r w:rsidR="0067771C">
        <w:rPr>
          <w:rFonts w:ascii="新細明體" w:hAnsi="新細明體" w:hint="eastAsia"/>
        </w:rPr>
        <w:t>公共藝術審議會（幹事會）暨審議機關審查意見修正對照表</w:t>
      </w:r>
    </w:p>
    <w:p w14:paraId="7B088E60" w14:textId="77777777" w:rsidR="0067771C" w:rsidRDefault="0067771C" w:rsidP="0067771C">
      <w:pPr>
        <w:snapToGrid w:val="0"/>
        <w:spacing w:after="240" w:line="360" w:lineRule="exact"/>
        <w:ind w:left="284"/>
        <w:jc w:val="both"/>
        <w:rPr>
          <w:rFonts w:ascii="新細明體" w:hAnsi="新細明體" w:cs="新細明體"/>
          <w:color w:val="0000FF"/>
          <w:kern w:val="0"/>
          <w:shd w:val="clear" w:color="auto" w:fill="FFFFFF"/>
        </w:rPr>
      </w:pPr>
      <w:r>
        <w:rPr>
          <w:rFonts w:ascii="新細明體" w:hAnsi="新細明體" w:cs="新細明體" w:hint="eastAsia"/>
          <w:color w:val="0000FF"/>
          <w:kern w:val="0"/>
          <w:shd w:val="clear" w:color="auto" w:fill="FFFFFF"/>
        </w:rPr>
        <w:t>填寫說明：</w:t>
      </w:r>
      <w:r>
        <w:rPr>
          <w:rFonts w:ascii="新細明體" w:hAnsi="新細明體" w:hint="eastAsia"/>
          <w:color w:val="0000FF"/>
          <w:shd w:val="clear" w:color="auto" w:fill="FFFFFF"/>
        </w:rPr>
        <w:t>請將歷次幹事會與審議會審查意見及修正後內容對照表</w:t>
      </w:r>
      <w:r>
        <w:rPr>
          <w:rFonts w:ascii="新細明體" w:hAnsi="新細明體" w:hint="eastAsia"/>
          <w:b/>
          <w:bCs/>
          <w:color w:val="0000FF"/>
          <w:u w:val="single"/>
          <w:shd w:val="clear" w:color="auto" w:fill="FFFFFF"/>
        </w:rPr>
        <w:t>依日期最新至最舊</w:t>
      </w:r>
      <w:r>
        <w:rPr>
          <w:rFonts w:ascii="新細明體" w:hAnsi="新細明體" w:hint="eastAsia"/>
          <w:color w:val="0000FF"/>
          <w:shd w:val="clear" w:color="auto" w:fill="FFFFFF"/>
        </w:rPr>
        <w:t>逐次表列，以利案件之對照與審閱。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20"/>
        <w:gridCol w:w="2818"/>
        <w:gridCol w:w="3150"/>
        <w:gridCol w:w="1501"/>
      </w:tblGrid>
      <w:tr w:rsidR="0067771C" w14:paraId="2D107DFA" w14:textId="77777777" w:rsidTr="00712EAE">
        <w:trPr>
          <w:trHeight w:val="52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4AF33C" w14:textId="77777777" w:rsidR="0067771C" w:rsidRDefault="0067771C" w:rsidP="00712EAE">
            <w:pPr>
              <w:snapToGrid w:val="0"/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案件類型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621019" w14:textId="77777777" w:rsidR="0067771C" w:rsidRDefault="0067771C" w:rsidP="00712EAE">
            <w:pPr>
              <w:spacing w:line="560" w:lineRule="exact"/>
              <w:jc w:val="center"/>
            </w:pPr>
            <w:r>
              <w:rPr>
                <w:rFonts w:hint="eastAsia"/>
              </w:rPr>
              <w:t>基本資料表</w:t>
            </w:r>
          </w:p>
        </w:tc>
      </w:tr>
      <w:tr w:rsidR="0067771C" w14:paraId="1AA8932E" w14:textId="77777777" w:rsidTr="00712EAE">
        <w:trPr>
          <w:trHeight w:val="5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BDB310" w14:textId="77777777" w:rsidR="0067771C" w:rsidRDefault="0067771C" w:rsidP="00712EAE">
            <w:pPr>
              <w:spacing w:line="240" w:lineRule="atLeast"/>
              <w:jc w:val="center"/>
            </w:pPr>
            <w:r>
              <w:rPr>
                <w:rFonts w:ascii="新細明體" w:hAnsi="新細明體" w:hint="eastAsia"/>
              </w:rPr>
              <w:t>會議日期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8B6572" w14:textId="77777777" w:rsidR="0067771C" w:rsidRDefault="0067771C" w:rsidP="00712EAE">
            <w:pPr>
              <w:spacing w:line="240" w:lineRule="atLeast"/>
              <w:jc w:val="center"/>
            </w:pPr>
            <w:r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BFB156" w14:textId="77777777" w:rsidR="0067771C" w:rsidRDefault="0067771C" w:rsidP="00712EAE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審查意見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311CC" w14:textId="77777777" w:rsidR="0067771C" w:rsidRDefault="0067771C" w:rsidP="00712EAE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修正情形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CEABFB" w14:textId="77777777" w:rsidR="0067771C" w:rsidRDefault="0067771C" w:rsidP="00712EAE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備註</w:t>
            </w:r>
          </w:p>
        </w:tc>
      </w:tr>
      <w:tr w:rsidR="0067771C" w14:paraId="682F231D" w14:textId="77777777" w:rsidTr="00712EAE">
        <w:trPr>
          <w:trHeight w:val="52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2FAC4" w14:textId="77777777" w:rsidR="0067771C" w:rsidRDefault="0067771C" w:rsidP="00712EAE">
            <w:pPr>
              <w:spacing w:line="560" w:lineRule="exact"/>
              <w:jc w:val="center"/>
              <w:rPr>
                <w:rFonts w:ascii="新細明體" w:hAnsi="新細明體"/>
              </w:rPr>
            </w:pPr>
          </w:p>
          <w:p w14:paraId="68FB0DBD" w14:textId="77777777" w:rsidR="0067771C" w:rsidRDefault="0067771C" w:rsidP="00712EAE">
            <w:pPr>
              <w:spacing w:line="5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F204" w14:textId="77777777" w:rsidR="0067771C" w:rsidRDefault="0067771C" w:rsidP="00712EAE">
            <w:pPr>
              <w:spacing w:line="560" w:lineRule="exact"/>
              <w:rPr>
                <w:rFonts w:ascii="新細明體" w:hAnsi="新細明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33B94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1521F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81FF7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</w:tr>
      <w:tr w:rsidR="0067771C" w14:paraId="42CBABF5" w14:textId="77777777" w:rsidTr="00712EAE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0E50" w14:textId="77777777" w:rsidR="0067771C" w:rsidRDefault="0067771C" w:rsidP="00712EAE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F9CA" w14:textId="77777777" w:rsidR="0067771C" w:rsidRDefault="0067771C" w:rsidP="00712EAE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3956C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81E50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FA0E1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</w:tr>
      <w:tr w:rsidR="0067771C" w14:paraId="54CF541D" w14:textId="77777777" w:rsidTr="00712EAE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B624" w14:textId="77777777" w:rsidR="0067771C" w:rsidRDefault="0067771C" w:rsidP="00712EAE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3847" w14:textId="77777777" w:rsidR="0067771C" w:rsidRDefault="0067771C" w:rsidP="00712EAE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3D449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BBDB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A7109" w14:textId="77777777" w:rsidR="0067771C" w:rsidRDefault="0067771C" w:rsidP="00712EAE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</w:tr>
      <w:tr w:rsidR="0067771C" w14:paraId="45FEA719" w14:textId="77777777" w:rsidTr="00712EAE">
        <w:trPr>
          <w:trHeight w:val="55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DAC151" w14:textId="77777777" w:rsidR="0067771C" w:rsidRDefault="0067771C" w:rsidP="00712EAE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決議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6FFAA" w14:textId="77777777" w:rsidR="0067771C" w:rsidRDefault="0067771C" w:rsidP="00712EAE">
            <w:pPr>
              <w:spacing w:line="560" w:lineRule="exact"/>
              <w:rPr>
                <w:rFonts w:ascii="新細明體" w:hAnsi="新細明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B0248" w14:textId="77777777" w:rsidR="0067771C" w:rsidRDefault="0067771C" w:rsidP="00712EAE">
            <w:pPr>
              <w:spacing w:line="560" w:lineRule="exact"/>
              <w:rPr>
                <w:rFonts w:ascii="新細明體" w:hAnsi="新細明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38914" w14:textId="77777777" w:rsidR="0067771C" w:rsidRDefault="0067771C" w:rsidP="00712EAE">
            <w:pPr>
              <w:spacing w:line="560" w:lineRule="exact"/>
              <w:rPr>
                <w:rFonts w:ascii="新細明體" w:hAnsi="新細明體"/>
              </w:rPr>
            </w:pPr>
          </w:p>
        </w:tc>
      </w:tr>
    </w:tbl>
    <w:p w14:paraId="555D33F6" w14:textId="77777777" w:rsidR="0067771C" w:rsidRPr="0067771C" w:rsidRDefault="0067771C" w:rsidP="0067771C">
      <w:pPr>
        <w:snapToGrid w:val="0"/>
        <w:spacing w:line="320" w:lineRule="exact"/>
        <w:ind w:left="426" w:rightChars="-59" w:right="-142" w:hangingChars="213" w:hanging="426"/>
        <w:jc w:val="both"/>
        <w:rPr>
          <w:sz w:val="20"/>
          <w:szCs w:val="20"/>
        </w:rPr>
      </w:pPr>
      <w:r w:rsidRPr="0067771C">
        <w:rPr>
          <w:rFonts w:hint="eastAsia"/>
          <w:color w:val="0000FF"/>
          <w:sz w:val="20"/>
          <w:szCs w:val="20"/>
        </w:rPr>
        <w:t>註：依據《公共藝術設置辦法》第五條「辦理公共藝術經費未達該建築物或公共工程造價百分之一」者，需附審議會同意之會議紀錄內容。</w:t>
      </w:r>
    </w:p>
    <w:p w14:paraId="02E14810" w14:textId="7897A663" w:rsidR="00477580" w:rsidRPr="0067771C" w:rsidRDefault="0067771C" w:rsidP="0067771C">
      <w:pPr>
        <w:spacing w:before="180"/>
        <w:ind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新細明體" w:hAnsi="新細明體" w:hint="eastAsia"/>
        </w:rPr>
        <w:t>二</w:t>
      </w:r>
      <w:r>
        <w:rPr>
          <w:rFonts w:ascii="標楷體" w:eastAsia="標楷體" w:hAnsi="標楷體"/>
        </w:rPr>
        <w:t>）</w:t>
      </w:r>
      <w:r w:rsidR="00477580">
        <w:rPr>
          <w:rFonts w:ascii="新細明體" w:hAnsi="新細明體"/>
        </w:rPr>
        <w:t xml:space="preserve">辦理全程紀事  </w:t>
      </w:r>
    </w:p>
    <w:p w14:paraId="17964663" w14:textId="77777777" w:rsidR="00477580" w:rsidRPr="00A445CA" w:rsidRDefault="00477580" w:rsidP="00477580">
      <w:pPr>
        <w:ind w:left="475" w:firstLineChars="156" w:firstLine="374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填寫說明：從計畫研擬開始、辦理之重要事項、會議或活動等。</w:t>
      </w:r>
    </w:p>
    <w:tbl>
      <w:tblPr>
        <w:tblW w:w="7722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3470"/>
      </w:tblGrid>
      <w:tr w:rsidR="00477580" w14:paraId="15AE93A4" w14:textId="77777777" w:rsidTr="0053000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FCC2" w14:textId="77777777" w:rsidR="00477580" w:rsidRDefault="00477580" w:rsidP="00530008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A98B" w14:textId="77777777" w:rsidR="00477580" w:rsidRDefault="00477580" w:rsidP="00530008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辦理事項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1821" w14:textId="77777777" w:rsidR="00477580" w:rsidRDefault="00477580" w:rsidP="00530008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備註（參與人數、活動地點）</w:t>
            </w:r>
          </w:p>
        </w:tc>
      </w:tr>
      <w:tr w:rsidR="00477580" w14:paraId="45E9BDA2" w14:textId="77777777" w:rsidTr="0053000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B266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D942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8986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477580" w14:paraId="654BF42B" w14:textId="77777777" w:rsidTr="0053000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D588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8889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F092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477580" w14:paraId="7957E924" w14:textId="77777777" w:rsidTr="0053000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FB60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5EF9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7323" w14:textId="77777777" w:rsidR="00477580" w:rsidRDefault="00477580" w:rsidP="00530008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</w:tbl>
    <w:p w14:paraId="3C980BB4" w14:textId="03D4A0B0" w:rsidR="00477580" w:rsidRDefault="00477580" w:rsidP="00510AF7">
      <w:pPr>
        <w:spacing w:before="180"/>
        <w:ind w:firstLine="240"/>
        <w:jc w:val="both"/>
      </w:pPr>
      <w:r>
        <w:rPr>
          <w:rFonts w:ascii="標楷體" w:eastAsia="標楷體" w:hAnsi="標楷體"/>
        </w:rPr>
        <w:t>（</w:t>
      </w:r>
      <w:r w:rsidR="005672C0">
        <w:rPr>
          <w:rFonts w:ascii="新細明體" w:hAnsi="新細明體" w:hint="eastAsia"/>
        </w:rPr>
        <w:t>三</w:t>
      </w:r>
      <w:r>
        <w:rPr>
          <w:rFonts w:ascii="標楷體" w:eastAsia="標楷體" w:hAnsi="標楷體"/>
        </w:rPr>
        <w:t>）</w:t>
      </w:r>
      <w:r>
        <w:rPr>
          <w:rFonts w:ascii="新細明體" w:hAnsi="新細明體"/>
        </w:rPr>
        <w:t xml:space="preserve">辦理過程圖說  </w:t>
      </w:r>
    </w:p>
    <w:p w14:paraId="35763127" w14:textId="1F157038" w:rsidR="00477580" w:rsidRPr="00477580" w:rsidRDefault="00477580" w:rsidP="008754EA">
      <w:pPr>
        <w:ind w:left="475" w:firstLineChars="156" w:firstLine="374"/>
        <w:rPr>
          <w:color w:val="0000FF"/>
          <w:shd w:val="clear" w:color="auto" w:fill="FFFFFF"/>
        </w:rPr>
      </w:pPr>
      <w:r w:rsidRPr="00477580">
        <w:rPr>
          <w:color w:val="0000FF"/>
          <w:shd w:val="clear" w:color="auto" w:fill="FFFFFF"/>
        </w:rPr>
        <w:t>填寫</w:t>
      </w:r>
      <w:r w:rsidRPr="008754EA">
        <w:rPr>
          <w:rFonts w:ascii="新細明體" w:hAnsi="新細明體"/>
          <w:color w:val="0000FF"/>
          <w:shd w:val="clear" w:color="auto" w:fill="FFFFFF"/>
        </w:rPr>
        <w:t>說明</w:t>
      </w:r>
      <w:r w:rsidRPr="00477580">
        <w:rPr>
          <w:color w:val="0000FF"/>
          <w:shd w:val="clear" w:color="auto" w:fill="FFFFFF"/>
        </w:rPr>
        <w:t>：含辦理過程照片及文字說明等。</w:t>
      </w:r>
    </w:p>
    <w:p w14:paraId="71F01006" w14:textId="353CBA2F" w:rsidR="00576BF1" w:rsidRDefault="005672C0" w:rsidP="00576BF1">
      <w:pPr>
        <w:spacing w:after="240"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參</w:t>
      </w:r>
      <w:r w:rsidR="00576BF1" w:rsidRPr="00576BF1">
        <w:rPr>
          <w:rFonts w:asciiTheme="minorEastAsia" w:eastAsiaTheme="minorEastAsia" w:hAnsiTheme="minorEastAsia" w:hint="eastAsia"/>
        </w:rPr>
        <w:t>、經費運用</w:t>
      </w:r>
    </w:p>
    <w:tbl>
      <w:tblPr>
        <w:tblW w:w="7920" w:type="dxa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1800"/>
        <w:gridCol w:w="2520"/>
      </w:tblGrid>
      <w:tr w:rsidR="00477580" w14:paraId="3E4C3D65" w14:textId="77777777" w:rsidTr="00E71DCC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A5D3" w14:textId="77777777" w:rsidR="00477580" w:rsidRDefault="00477580" w:rsidP="00530008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項次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9601" w14:textId="77777777" w:rsidR="00477580" w:rsidRDefault="00477580" w:rsidP="00530008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支出項目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4BB3" w14:textId="77777777" w:rsidR="00477580" w:rsidRDefault="00477580" w:rsidP="00530008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金額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F9BB" w14:textId="77777777" w:rsidR="00477580" w:rsidRDefault="00477580" w:rsidP="00530008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備註/辦理事項</w:t>
            </w:r>
          </w:p>
        </w:tc>
      </w:tr>
      <w:tr w:rsidR="00477580" w14:paraId="403A4D80" w14:textId="77777777" w:rsidTr="005300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29F4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3C72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D434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B339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477580" w14:paraId="77658821" w14:textId="77777777" w:rsidTr="005300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FF65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7BA4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1406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1508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477580" w14:paraId="3060DFCC" w14:textId="77777777" w:rsidTr="005300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4AFC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55BA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928B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D66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477580" w14:paraId="14D098B8" w14:textId="77777777" w:rsidTr="00530008"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625E" w14:textId="569FEDDE" w:rsidR="00477580" w:rsidRPr="00E71DCC" w:rsidRDefault="00F87AED" w:rsidP="00530008">
            <w:pPr>
              <w:tabs>
                <w:tab w:val="left" w:pos="720"/>
                <w:tab w:val="left" w:pos="900"/>
              </w:tabs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總計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5EAE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0B56" w14:textId="77777777" w:rsidR="00477580" w:rsidRDefault="00477580" w:rsidP="00530008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</w:tbl>
    <w:p w14:paraId="1A311411" w14:textId="0326D64E" w:rsidR="00576BF1" w:rsidRDefault="005672C0" w:rsidP="00576BF1">
      <w:pPr>
        <w:spacing w:after="240"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肆</w:t>
      </w:r>
      <w:r w:rsidR="00576BF1" w:rsidRPr="00576BF1">
        <w:rPr>
          <w:rFonts w:asciiTheme="minorEastAsia" w:eastAsiaTheme="minorEastAsia" w:hAnsiTheme="minorEastAsia" w:hint="eastAsia"/>
        </w:rPr>
        <w:t>、計畫辦理成果與檢討</w:t>
      </w:r>
    </w:p>
    <w:p w14:paraId="4AFB52D2" w14:textId="77777777" w:rsidR="00477580" w:rsidRPr="00477580" w:rsidRDefault="00477580" w:rsidP="00477580">
      <w:pPr>
        <w:pStyle w:val="Textbody"/>
        <w:snapToGrid w:val="0"/>
        <w:spacing w:line="300" w:lineRule="auto"/>
        <w:ind w:left="461"/>
        <w:jc w:val="both"/>
        <w:rPr>
          <w:rFonts w:eastAsia="新細明體"/>
          <w:color w:val="0000FF"/>
          <w:shd w:val="clear" w:color="auto" w:fill="FFFFFF"/>
        </w:rPr>
      </w:pPr>
      <w:r w:rsidRPr="00477580">
        <w:rPr>
          <w:rFonts w:eastAsia="新細明體"/>
          <w:color w:val="0000FF"/>
          <w:shd w:val="clear" w:color="auto" w:fill="FFFFFF"/>
        </w:rPr>
        <w:lastRenderedPageBreak/>
        <w:t>填寫說明：請闡述本案計畫成效，包含計畫成果、參與人數及反應、問卷評量等。並提出對於本計畫執行過程可再改進之檢討內容，及可提供給未來辦理類似計畫之興辦機關或審議機關參考之意見，以及可表明願意將本計畫教案分享給其他單位、學校或審議機關作為公共藝術教育推廣使用。</w:t>
      </w:r>
    </w:p>
    <w:p w14:paraId="1F585F99" w14:textId="6336B435" w:rsidR="00E76FC6" w:rsidRPr="008077F1" w:rsidRDefault="00576BF1" w:rsidP="006C5CC7">
      <w:pPr>
        <w:spacing w:after="240" w:line="400" w:lineRule="exact"/>
        <w:rPr>
          <w:rFonts w:asciiTheme="minorEastAsia" w:eastAsiaTheme="minorEastAsia" w:hAnsiTheme="minorEastAsia"/>
        </w:rPr>
      </w:pPr>
      <w:r w:rsidRPr="00576BF1">
        <w:rPr>
          <w:rFonts w:asciiTheme="minorEastAsia" w:eastAsiaTheme="minorEastAsia" w:hAnsiTheme="minorEastAsia" w:hint="eastAsia"/>
        </w:rPr>
        <w:t>柒、其他：</w:t>
      </w:r>
      <w:r w:rsidR="00477580">
        <w:rPr>
          <w:rFonts w:ascii="新細明體" w:hAnsi="新細明體"/>
          <w:color w:val="0000FF"/>
          <w:shd w:val="clear" w:color="auto" w:fill="FFFFFF"/>
        </w:rPr>
        <w:t>（例如完整</w:t>
      </w:r>
      <w:r w:rsidR="00477580">
        <w:rPr>
          <w:rFonts w:ascii="新細明體" w:hAnsi="新細明體" w:hint="eastAsia"/>
          <w:color w:val="0000FF"/>
          <w:shd w:val="clear" w:color="auto" w:fill="FFFFFF"/>
        </w:rPr>
        <w:t>策展計畫、教案等</w:t>
      </w:r>
      <w:r w:rsidRPr="00576BF1">
        <w:rPr>
          <w:rFonts w:ascii="新細明體" w:hAnsi="新細明體"/>
          <w:color w:val="0000FF"/>
          <w:shd w:val="clear" w:color="auto" w:fill="FFFFFF"/>
        </w:rPr>
        <w:t>）</w:t>
      </w:r>
    </w:p>
    <w:sectPr w:rsidR="00E76FC6" w:rsidRPr="008077F1" w:rsidSect="000D7E93">
      <w:footerReference w:type="default" r:id="rId7"/>
      <w:headerReference w:type="first" r:id="rId8"/>
      <w:pgSz w:w="11906" w:h="16838"/>
      <w:pgMar w:top="1418" w:right="1701" w:bottom="1134" w:left="1701" w:header="851" w:footer="872" w:gutter="0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D3D7" w14:textId="77777777" w:rsidR="00DB0752" w:rsidRDefault="00DB0752">
      <w:r>
        <w:separator/>
      </w:r>
    </w:p>
  </w:endnote>
  <w:endnote w:type="continuationSeparator" w:id="0">
    <w:p w14:paraId="1910B57E" w14:textId="77777777" w:rsidR="00DB0752" w:rsidRDefault="00D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907472"/>
      <w:docPartObj>
        <w:docPartGallery w:val="Page Numbers (Bottom of Page)"/>
        <w:docPartUnique/>
      </w:docPartObj>
    </w:sdtPr>
    <w:sdtEndPr/>
    <w:sdtContent>
      <w:p w14:paraId="5051A922" w14:textId="4DB9D6DC" w:rsidR="00EA2C7E" w:rsidRDefault="00EA2C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BAB" w:rsidRPr="00744BAB">
          <w:rPr>
            <w:noProof/>
            <w:lang w:val="zh-TW"/>
          </w:rPr>
          <w:t>6</w:t>
        </w:r>
        <w:r>
          <w:fldChar w:fldCharType="end"/>
        </w:r>
      </w:p>
    </w:sdtContent>
  </w:sdt>
  <w:p w14:paraId="38079C91" w14:textId="24FB1695" w:rsidR="005E1F54" w:rsidRDefault="005E1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67C8" w14:textId="77777777" w:rsidR="00DB0752" w:rsidRDefault="00DB0752">
      <w:r>
        <w:rPr>
          <w:color w:val="000000"/>
        </w:rPr>
        <w:separator/>
      </w:r>
    </w:p>
  </w:footnote>
  <w:footnote w:type="continuationSeparator" w:id="0">
    <w:p w14:paraId="0EC38D9E" w14:textId="77777777" w:rsidR="00DB0752" w:rsidRDefault="00DB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4E2A" w14:textId="091E447B" w:rsidR="00AC20BC" w:rsidRPr="00AC20BC" w:rsidRDefault="00AC20BC" w:rsidP="00817C0D">
    <w:pPr>
      <w:pStyle w:val="a5"/>
      <w:ind w:rightChars="-236" w:right="-566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C2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F92E69"/>
    <w:multiLevelType w:val="hybridMultilevel"/>
    <w:tmpl w:val="3D02E24C"/>
    <w:lvl w:ilvl="0" w:tplc="A3FC75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BCF705E"/>
    <w:multiLevelType w:val="multilevel"/>
    <w:tmpl w:val="3998D9EE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31460563"/>
    <w:multiLevelType w:val="hybridMultilevel"/>
    <w:tmpl w:val="7BB09D32"/>
    <w:lvl w:ilvl="0" w:tplc="76BA2150">
      <w:start w:val="2"/>
      <w:numFmt w:val="taiwaneseCountingThousand"/>
      <w:lvlText w:val="（%1）"/>
      <w:lvlJc w:val="left"/>
      <w:pPr>
        <w:ind w:left="144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BF26B34"/>
    <w:multiLevelType w:val="hybridMultilevel"/>
    <w:tmpl w:val="8FC88D22"/>
    <w:lvl w:ilvl="0" w:tplc="E3BA0F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DF3E4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D016F54"/>
    <w:multiLevelType w:val="hybridMultilevel"/>
    <w:tmpl w:val="376A3920"/>
    <w:lvl w:ilvl="0" w:tplc="DEE69CB4">
      <w:start w:val="7"/>
      <w:numFmt w:val="ideographLegalTraditional"/>
      <w:lvlText w:val="%1、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93"/>
    <w:rsid w:val="00063300"/>
    <w:rsid w:val="000A2CB8"/>
    <w:rsid w:val="000B4FC9"/>
    <w:rsid w:val="000C3F76"/>
    <w:rsid w:val="000D7E93"/>
    <w:rsid w:val="001262FD"/>
    <w:rsid w:val="0017261D"/>
    <w:rsid w:val="001E4BC1"/>
    <w:rsid w:val="002267CA"/>
    <w:rsid w:val="00271722"/>
    <w:rsid w:val="00273AEE"/>
    <w:rsid w:val="00273B3D"/>
    <w:rsid w:val="002B65AF"/>
    <w:rsid w:val="002B6A7F"/>
    <w:rsid w:val="002E387A"/>
    <w:rsid w:val="002E3BC8"/>
    <w:rsid w:val="00352AE4"/>
    <w:rsid w:val="00355FF6"/>
    <w:rsid w:val="00361A35"/>
    <w:rsid w:val="00380C21"/>
    <w:rsid w:val="00382BB0"/>
    <w:rsid w:val="00383B6A"/>
    <w:rsid w:val="003C19D6"/>
    <w:rsid w:val="003D2611"/>
    <w:rsid w:val="003F0C45"/>
    <w:rsid w:val="00405DE1"/>
    <w:rsid w:val="00477580"/>
    <w:rsid w:val="004B7F87"/>
    <w:rsid w:val="004D4342"/>
    <w:rsid w:val="00510AF7"/>
    <w:rsid w:val="00512E19"/>
    <w:rsid w:val="00560896"/>
    <w:rsid w:val="005672C0"/>
    <w:rsid w:val="00576BF1"/>
    <w:rsid w:val="005A7700"/>
    <w:rsid w:val="005C11D1"/>
    <w:rsid w:val="005C6668"/>
    <w:rsid w:val="005C6CAA"/>
    <w:rsid w:val="005E1F54"/>
    <w:rsid w:val="006065B4"/>
    <w:rsid w:val="00634D94"/>
    <w:rsid w:val="00647A22"/>
    <w:rsid w:val="0065593B"/>
    <w:rsid w:val="00664B4D"/>
    <w:rsid w:val="00664DB3"/>
    <w:rsid w:val="0067771C"/>
    <w:rsid w:val="006971BD"/>
    <w:rsid w:val="006C5CC7"/>
    <w:rsid w:val="006E03C8"/>
    <w:rsid w:val="006E63C4"/>
    <w:rsid w:val="006F3509"/>
    <w:rsid w:val="006F3C5A"/>
    <w:rsid w:val="00702390"/>
    <w:rsid w:val="00744BAB"/>
    <w:rsid w:val="00764932"/>
    <w:rsid w:val="007B630A"/>
    <w:rsid w:val="007C154E"/>
    <w:rsid w:val="007F51FE"/>
    <w:rsid w:val="00803083"/>
    <w:rsid w:val="008077F1"/>
    <w:rsid w:val="00817C0D"/>
    <w:rsid w:val="00834F1B"/>
    <w:rsid w:val="00861D3D"/>
    <w:rsid w:val="0087291F"/>
    <w:rsid w:val="008754EA"/>
    <w:rsid w:val="00956341"/>
    <w:rsid w:val="0097457B"/>
    <w:rsid w:val="009850EA"/>
    <w:rsid w:val="009E009E"/>
    <w:rsid w:val="00A445CA"/>
    <w:rsid w:val="00A74569"/>
    <w:rsid w:val="00A85AE2"/>
    <w:rsid w:val="00A923A9"/>
    <w:rsid w:val="00AA1A86"/>
    <w:rsid w:val="00AC20BC"/>
    <w:rsid w:val="00AC47F3"/>
    <w:rsid w:val="00AD049F"/>
    <w:rsid w:val="00AE4815"/>
    <w:rsid w:val="00AF0DD5"/>
    <w:rsid w:val="00B01689"/>
    <w:rsid w:val="00B23875"/>
    <w:rsid w:val="00B24868"/>
    <w:rsid w:val="00B33FE3"/>
    <w:rsid w:val="00B562B1"/>
    <w:rsid w:val="00B81680"/>
    <w:rsid w:val="00BB5094"/>
    <w:rsid w:val="00C3365A"/>
    <w:rsid w:val="00C57A15"/>
    <w:rsid w:val="00C61807"/>
    <w:rsid w:val="00C843B0"/>
    <w:rsid w:val="00C87C5B"/>
    <w:rsid w:val="00C92DE8"/>
    <w:rsid w:val="00C94631"/>
    <w:rsid w:val="00CC2793"/>
    <w:rsid w:val="00CD5E4C"/>
    <w:rsid w:val="00CD69E4"/>
    <w:rsid w:val="00CE4FAA"/>
    <w:rsid w:val="00D36BAB"/>
    <w:rsid w:val="00D6694A"/>
    <w:rsid w:val="00D91953"/>
    <w:rsid w:val="00DB0752"/>
    <w:rsid w:val="00DE48E3"/>
    <w:rsid w:val="00E201DD"/>
    <w:rsid w:val="00E244AA"/>
    <w:rsid w:val="00E27634"/>
    <w:rsid w:val="00E65C8E"/>
    <w:rsid w:val="00E718F1"/>
    <w:rsid w:val="00E71DCC"/>
    <w:rsid w:val="00E728B2"/>
    <w:rsid w:val="00E76FC6"/>
    <w:rsid w:val="00E9201F"/>
    <w:rsid w:val="00EA2C7E"/>
    <w:rsid w:val="00EC6563"/>
    <w:rsid w:val="00F521E9"/>
    <w:rsid w:val="00F75164"/>
    <w:rsid w:val="00F87AED"/>
    <w:rsid w:val="00FD3116"/>
    <w:rsid w:val="00FD7C3B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C598"/>
  <w15:docId w15:val="{9CF1100E-01FF-4047-986E-869EB9A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9">
    <w:name w:val="Note Heading"/>
    <w:basedOn w:val="a"/>
    <w:next w:val="a"/>
    <w:pPr>
      <w:jc w:val="center"/>
    </w:pPr>
    <w:rPr>
      <w:sz w:val="20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Revision"/>
    <w:pPr>
      <w:textAlignment w:val="auto"/>
    </w:pPr>
    <w:rPr>
      <w:kern w:val="3"/>
      <w:sz w:val="24"/>
      <w:szCs w:val="24"/>
    </w:rPr>
  </w:style>
  <w:style w:type="paragraph" w:customStyle="1" w:styleId="Standard">
    <w:name w:val="Standard"/>
    <w:pPr>
      <w:widowControl w:val="0"/>
    </w:pPr>
  </w:style>
  <w:style w:type="paragraph" w:customStyle="1" w:styleId="Textbodyuser">
    <w:name w:val="Text body (user)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pPr>
      <w:ind w:left="480"/>
    </w:pPr>
  </w:style>
  <w:style w:type="character" w:customStyle="1" w:styleId="a7">
    <w:name w:val="頁尾 字元"/>
    <w:basedOn w:val="a0"/>
    <w:link w:val="a6"/>
    <w:uiPriority w:val="99"/>
    <w:rsid w:val="0097457B"/>
    <w:rPr>
      <w:kern w:val="3"/>
    </w:rPr>
  </w:style>
  <w:style w:type="paragraph" w:customStyle="1" w:styleId="Textbody">
    <w:name w:val="Text body"/>
    <w:rsid w:val="008077F1"/>
    <w:pPr>
      <w:widowControl w:val="0"/>
      <w:suppressAutoHyphens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subject/>
  <dc:creator>彭竫潔</dc:creator>
  <dc:description/>
  <cp:lastModifiedBy>彭竫潔</cp:lastModifiedBy>
  <cp:revision>2</cp:revision>
  <cp:lastPrinted>2008-06-27T07:57:00Z</cp:lastPrinted>
  <dcterms:created xsi:type="dcterms:W3CDTF">2024-08-01T05:50:00Z</dcterms:created>
  <dcterms:modified xsi:type="dcterms:W3CDTF">2024-08-01T05:50:00Z</dcterms:modified>
</cp:coreProperties>
</file>